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F081" w14:textId="35F60E78" w:rsidR="000C6BF8" w:rsidRDefault="000C6BF8"/>
    <w:p w14:paraId="4CAA7B53" w14:textId="52EF1081" w:rsidR="001E7D41" w:rsidRDefault="001E7D41"/>
    <w:p w14:paraId="4349FFA9" w14:textId="7AC5395D" w:rsidR="001E7D41" w:rsidRDefault="001E7D41"/>
    <w:p w14:paraId="668786CB" w14:textId="77777777" w:rsidR="00045070" w:rsidRDefault="00045070" w:rsidP="002F2E45"/>
    <w:p w14:paraId="3E94B6BC" w14:textId="5300330C" w:rsidR="00C73BD8" w:rsidRDefault="00C73BD8" w:rsidP="00C73BD8"/>
    <w:p w14:paraId="7C12D2D5" w14:textId="77777777" w:rsidR="003E0F3B" w:rsidRDefault="003E0F3B" w:rsidP="001E7D41">
      <w:pPr>
        <w:jc w:val="center"/>
        <w:rPr>
          <w:rFonts w:ascii="Georgia" w:hAnsi="Georgia"/>
        </w:rPr>
      </w:pPr>
    </w:p>
    <w:p w14:paraId="7845EAE6" w14:textId="1A2EF887" w:rsidR="000E23C1" w:rsidRDefault="0031306A" w:rsidP="005B0E4F">
      <w:pPr>
        <w:jc w:val="center"/>
        <w:rPr>
          <w:rFonts w:ascii="Georgia" w:hAnsi="Georgia"/>
        </w:rPr>
      </w:pPr>
      <w:r w:rsidRPr="0031306A">
        <w:rPr>
          <w:rFonts w:ascii="Georgia" w:hAnsi="Georgia"/>
        </w:rPr>
        <w:t>Children’s Menu</w:t>
      </w:r>
    </w:p>
    <w:p w14:paraId="21F7640A" w14:textId="77777777" w:rsidR="003E0F3B" w:rsidRPr="0031306A" w:rsidRDefault="003E0F3B" w:rsidP="001E7D41">
      <w:pPr>
        <w:jc w:val="center"/>
        <w:rPr>
          <w:rFonts w:ascii="Georgia" w:hAnsi="Georgia"/>
        </w:rPr>
      </w:pPr>
    </w:p>
    <w:p w14:paraId="63050CE4" w14:textId="77777777" w:rsidR="0031306A" w:rsidRPr="0031306A" w:rsidRDefault="0031306A" w:rsidP="001E7D41">
      <w:pPr>
        <w:jc w:val="center"/>
        <w:rPr>
          <w:rFonts w:ascii="Georgia" w:hAnsi="Georgia"/>
        </w:rPr>
      </w:pPr>
    </w:p>
    <w:p w14:paraId="49ABB14A" w14:textId="6AD94018" w:rsidR="0031306A" w:rsidRDefault="0031306A" w:rsidP="005B0E4F">
      <w:pPr>
        <w:jc w:val="center"/>
        <w:rPr>
          <w:rFonts w:ascii="Georgia" w:hAnsi="Georgia"/>
        </w:rPr>
      </w:pPr>
      <w:r w:rsidRPr="0031306A">
        <w:rPr>
          <w:rFonts w:ascii="Georgia" w:hAnsi="Georgia"/>
        </w:rPr>
        <w:t xml:space="preserve">Beef burger </w:t>
      </w:r>
      <w:r w:rsidR="00A158D7">
        <w:rPr>
          <w:rFonts w:ascii="Georgia" w:hAnsi="Georgia"/>
        </w:rPr>
        <w:t>&amp;</w:t>
      </w:r>
      <w:r w:rsidRPr="0031306A">
        <w:rPr>
          <w:rFonts w:ascii="Georgia" w:hAnsi="Georgia"/>
        </w:rPr>
        <w:t xml:space="preserve"> fries, let us know if you</w:t>
      </w:r>
      <w:r w:rsidR="00A158D7">
        <w:rPr>
          <w:rFonts w:ascii="Georgia" w:hAnsi="Georgia"/>
        </w:rPr>
        <w:t xml:space="preserve"> </w:t>
      </w:r>
      <w:r w:rsidRPr="0031306A">
        <w:rPr>
          <w:rFonts w:ascii="Georgia" w:hAnsi="Georgia"/>
        </w:rPr>
        <w:t>like cheese &amp; lettuce</w:t>
      </w:r>
      <w:r w:rsidR="003E0F3B">
        <w:rPr>
          <w:rFonts w:ascii="Georgia" w:hAnsi="Georgia"/>
        </w:rPr>
        <w:t xml:space="preserve"> 10 ½ </w:t>
      </w:r>
    </w:p>
    <w:p w14:paraId="6C7E6B3A" w14:textId="77777777" w:rsidR="00A158D7" w:rsidRPr="00A158D7" w:rsidRDefault="00A158D7" w:rsidP="005B0E4F">
      <w:pPr>
        <w:jc w:val="center"/>
        <w:rPr>
          <w:rFonts w:ascii="Georgia" w:hAnsi="Georgia"/>
          <w:sz w:val="6"/>
          <w:szCs w:val="6"/>
        </w:rPr>
      </w:pPr>
    </w:p>
    <w:p w14:paraId="65971535" w14:textId="1114F1F7" w:rsidR="0031306A" w:rsidRDefault="003E0F3B" w:rsidP="005B0E4F">
      <w:pPr>
        <w:jc w:val="center"/>
        <w:rPr>
          <w:rFonts w:ascii="Georgia" w:hAnsi="Georgia"/>
        </w:rPr>
      </w:pPr>
      <w:r>
        <w:rPr>
          <w:rFonts w:ascii="Georgia" w:hAnsi="Georgia"/>
        </w:rPr>
        <w:t>Battered f</w:t>
      </w:r>
      <w:r w:rsidR="0031306A" w:rsidRPr="0031306A">
        <w:rPr>
          <w:rFonts w:ascii="Georgia" w:hAnsi="Georgia"/>
        </w:rPr>
        <w:t xml:space="preserve">ish </w:t>
      </w:r>
      <w:r w:rsidR="003857FB">
        <w:rPr>
          <w:rFonts w:ascii="Georgia" w:hAnsi="Georgia"/>
        </w:rPr>
        <w:t xml:space="preserve">&amp; </w:t>
      </w:r>
      <w:proofErr w:type="spellStart"/>
      <w:r w:rsidR="003857FB">
        <w:rPr>
          <w:rFonts w:ascii="Georgia" w:hAnsi="Georgia"/>
        </w:rPr>
        <w:t>Koffmans</w:t>
      </w:r>
      <w:proofErr w:type="spellEnd"/>
      <w:r w:rsidR="003857FB">
        <w:rPr>
          <w:rFonts w:ascii="Georgia" w:hAnsi="Georgia"/>
        </w:rPr>
        <w:t>’</w:t>
      </w:r>
      <w:r w:rsidR="0031306A" w:rsidRPr="0031306A">
        <w:rPr>
          <w:rFonts w:ascii="Georgia" w:hAnsi="Georgia"/>
        </w:rPr>
        <w:t xml:space="preserve"> chips with crushed peas</w:t>
      </w:r>
      <w:r>
        <w:rPr>
          <w:rFonts w:ascii="Georgia" w:hAnsi="Georgia"/>
        </w:rPr>
        <w:t xml:space="preserve"> 10 ½ </w:t>
      </w:r>
    </w:p>
    <w:p w14:paraId="41B44E8C" w14:textId="77777777" w:rsidR="00A158D7" w:rsidRPr="00A158D7" w:rsidRDefault="00A158D7" w:rsidP="005B0E4F">
      <w:pPr>
        <w:jc w:val="center"/>
        <w:rPr>
          <w:rFonts w:ascii="Georgia" w:hAnsi="Georgia"/>
          <w:sz w:val="6"/>
          <w:szCs w:val="6"/>
        </w:rPr>
      </w:pPr>
    </w:p>
    <w:p w14:paraId="4CCD8E9C" w14:textId="5E4CBA22" w:rsidR="0031306A" w:rsidRDefault="0031306A" w:rsidP="005B0E4F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Kids </w:t>
      </w:r>
      <w:r w:rsidR="00616149">
        <w:rPr>
          <w:rFonts w:ascii="Georgia" w:hAnsi="Georgia"/>
        </w:rPr>
        <w:t>butchers’</w:t>
      </w:r>
      <w:r w:rsidR="005B0E4F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sausage &amp; fries with </w:t>
      </w:r>
      <w:r w:rsidR="003E0F3B">
        <w:rPr>
          <w:rFonts w:ascii="Georgia" w:hAnsi="Georgia"/>
        </w:rPr>
        <w:t>beans 10</w:t>
      </w:r>
    </w:p>
    <w:p w14:paraId="60563A9D" w14:textId="77777777" w:rsidR="00A158D7" w:rsidRPr="00A158D7" w:rsidRDefault="00A158D7" w:rsidP="005B0E4F">
      <w:pPr>
        <w:jc w:val="center"/>
        <w:rPr>
          <w:rFonts w:ascii="Georgia" w:hAnsi="Georgia"/>
          <w:sz w:val="6"/>
          <w:szCs w:val="6"/>
        </w:rPr>
      </w:pPr>
    </w:p>
    <w:p w14:paraId="10016AAC" w14:textId="5E9692C9" w:rsidR="0031306A" w:rsidRDefault="00616149" w:rsidP="005B0E4F">
      <w:pPr>
        <w:jc w:val="center"/>
        <w:rPr>
          <w:rFonts w:ascii="Georgia" w:hAnsi="Georgia"/>
        </w:rPr>
      </w:pPr>
      <w:r>
        <w:rPr>
          <w:rFonts w:ascii="Georgia" w:hAnsi="Georgia"/>
        </w:rPr>
        <w:t>Penne</w:t>
      </w:r>
      <w:r w:rsidR="0031306A" w:rsidRPr="0031306A">
        <w:rPr>
          <w:rFonts w:ascii="Georgia" w:hAnsi="Georgia"/>
        </w:rPr>
        <w:t xml:space="preserve"> pasta with tomato</w:t>
      </w:r>
      <w:r w:rsidR="003E0F3B">
        <w:rPr>
          <w:rFonts w:ascii="Georgia" w:hAnsi="Georgia"/>
        </w:rPr>
        <w:t xml:space="preserve"> sauce 9 ½ </w:t>
      </w:r>
    </w:p>
    <w:p w14:paraId="7338A9DE" w14:textId="77777777" w:rsidR="00A158D7" w:rsidRPr="00A158D7" w:rsidRDefault="00A158D7" w:rsidP="005B0E4F">
      <w:pPr>
        <w:jc w:val="center"/>
        <w:rPr>
          <w:rFonts w:ascii="Georgia" w:hAnsi="Georgia"/>
          <w:sz w:val="6"/>
          <w:szCs w:val="6"/>
        </w:rPr>
      </w:pPr>
    </w:p>
    <w:p w14:paraId="37397E14" w14:textId="65A2584E" w:rsidR="0031306A" w:rsidRDefault="00616149" w:rsidP="005B0E4F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Penne </w:t>
      </w:r>
      <w:r w:rsidR="0031306A" w:rsidRPr="0031306A">
        <w:rPr>
          <w:rFonts w:ascii="Georgia" w:hAnsi="Georgia"/>
        </w:rPr>
        <w:t>pasta with cheese</w:t>
      </w:r>
      <w:r w:rsidR="003E0F3B">
        <w:rPr>
          <w:rFonts w:ascii="Georgia" w:hAnsi="Georgia"/>
        </w:rPr>
        <w:t xml:space="preserve"> sauce 9 ½ </w:t>
      </w:r>
    </w:p>
    <w:p w14:paraId="75E15FBC" w14:textId="77777777" w:rsidR="0031306A" w:rsidRDefault="0031306A" w:rsidP="005B0E4F">
      <w:pPr>
        <w:rPr>
          <w:rFonts w:ascii="Georgia" w:hAnsi="Georgia"/>
        </w:rPr>
      </w:pPr>
    </w:p>
    <w:p w14:paraId="4CB28B45" w14:textId="77777777" w:rsidR="003E0F3B" w:rsidRDefault="003E0F3B" w:rsidP="003E0F3B">
      <w:pPr>
        <w:jc w:val="center"/>
        <w:rPr>
          <w:rFonts w:ascii="Georgia" w:hAnsi="Georgia"/>
        </w:rPr>
      </w:pPr>
    </w:p>
    <w:p w14:paraId="751E0A86" w14:textId="5A821D80" w:rsidR="0031306A" w:rsidRPr="0031306A" w:rsidRDefault="0031306A" w:rsidP="003E0F3B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Available </w:t>
      </w:r>
      <w:r w:rsidRPr="0031306A">
        <w:rPr>
          <w:rFonts w:ascii="Georgia" w:hAnsi="Georgia"/>
        </w:rPr>
        <w:t>Sundays</w:t>
      </w:r>
    </w:p>
    <w:p w14:paraId="03B4BE5E" w14:textId="77777777" w:rsidR="0031306A" w:rsidRDefault="0031306A" w:rsidP="0031306A">
      <w:pPr>
        <w:jc w:val="center"/>
        <w:rPr>
          <w:rFonts w:ascii="Georgia" w:hAnsi="Georgia"/>
        </w:rPr>
      </w:pPr>
    </w:p>
    <w:p w14:paraId="5D469828" w14:textId="60619AB8" w:rsidR="0031306A" w:rsidRPr="0031306A" w:rsidRDefault="0031306A" w:rsidP="005B0E4F">
      <w:pPr>
        <w:jc w:val="center"/>
        <w:rPr>
          <w:rFonts w:ascii="Georgia" w:hAnsi="Georgia"/>
        </w:rPr>
      </w:pPr>
      <w:r w:rsidRPr="0031306A">
        <w:rPr>
          <w:rFonts w:ascii="Georgia" w:hAnsi="Georgia"/>
        </w:rPr>
        <w:t xml:space="preserve">Kids roast beef with </w:t>
      </w:r>
      <w:r>
        <w:rPr>
          <w:rFonts w:ascii="Georgia" w:eastAsia="Songti TC" w:hAnsi="Georgia"/>
          <w:color w:val="000000" w:themeColor="text1"/>
        </w:rPr>
        <w:t>all the trimmings</w:t>
      </w:r>
      <w:r w:rsidR="003E0F3B">
        <w:rPr>
          <w:rFonts w:ascii="Georgia" w:eastAsia="Songti TC" w:hAnsi="Georgia"/>
          <w:color w:val="000000" w:themeColor="text1"/>
        </w:rPr>
        <w:t xml:space="preserve"> 12 ½ </w:t>
      </w:r>
    </w:p>
    <w:p w14:paraId="00E23017" w14:textId="2E033BF1" w:rsidR="0031306A" w:rsidRDefault="0031306A" w:rsidP="0031306A">
      <w:pPr>
        <w:jc w:val="center"/>
        <w:rPr>
          <w:rFonts w:ascii="Georgia" w:eastAsia="Songti TC" w:hAnsi="Georgia"/>
          <w:color w:val="000000" w:themeColor="text1"/>
        </w:rPr>
      </w:pPr>
      <w:r w:rsidRPr="0031306A">
        <w:rPr>
          <w:rFonts w:ascii="Georgia" w:hAnsi="Georgia"/>
        </w:rPr>
        <w:t xml:space="preserve">Kids </w:t>
      </w:r>
      <w:r w:rsidR="003857FB">
        <w:rPr>
          <w:rFonts w:ascii="Georgia" w:hAnsi="Georgia"/>
        </w:rPr>
        <w:t xml:space="preserve">roast </w:t>
      </w:r>
      <w:r w:rsidRPr="0031306A">
        <w:rPr>
          <w:rFonts w:ascii="Georgia" w:hAnsi="Georgia"/>
        </w:rPr>
        <w:t xml:space="preserve">pork with </w:t>
      </w:r>
      <w:r>
        <w:rPr>
          <w:rFonts w:ascii="Georgia" w:eastAsia="Songti TC" w:hAnsi="Georgia"/>
          <w:color w:val="000000" w:themeColor="text1"/>
        </w:rPr>
        <w:t>all the trimmings</w:t>
      </w:r>
      <w:r w:rsidR="003E0F3B">
        <w:rPr>
          <w:rFonts w:ascii="Georgia" w:eastAsia="Songti TC" w:hAnsi="Georgia"/>
          <w:color w:val="000000" w:themeColor="text1"/>
        </w:rPr>
        <w:t xml:space="preserve"> 12 ½ </w:t>
      </w:r>
    </w:p>
    <w:p w14:paraId="3F3CF652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4B5FAC86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008D5F13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6D94CEF2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5F129B16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6169A9DB" w14:textId="00D3F960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  <w:r>
        <w:rPr>
          <w:rFonts w:ascii="Georgia" w:eastAsia="Songti TC" w:hAnsi="Georgia"/>
          <w:color w:val="000000" w:themeColor="text1"/>
        </w:rPr>
        <w:t>Puddings</w:t>
      </w:r>
    </w:p>
    <w:p w14:paraId="3C2288A2" w14:textId="77777777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</w:p>
    <w:p w14:paraId="2678D087" w14:textId="6AEEA5F5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  <w:r>
        <w:rPr>
          <w:rFonts w:ascii="Georgia" w:eastAsia="Songti TC" w:hAnsi="Georgia"/>
          <w:color w:val="000000" w:themeColor="text1"/>
        </w:rPr>
        <w:t xml:space="preserve">Sticky toffee pudding with toffee sauce &amp; vanilla ice cream 6 ½ </w:t>
      </w:r>
    </w:p>
    <w:p w14:paraId="4B1D7C22" w14:textId="4BC1D508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  <w:r>
        <w:rPr>
          <w:rFonts w:ascii="Georgia" w:eastAsia="Songti TC" w:hAnsi="Georgia"/>
          <w:color w:val="000000" w:themeColor="text1"/>
        </w:rPr>
        <w:t xml:space="preserve">Kids brownie sundae 6 ½ </w:t>
      </w:r>
    </w:p>
    <w:p w14:paraId="10E7C535" w14:textId="46DB7FFA" w:rsidR="005B0E4F" w:rsidRDefault="005B0E4F" w:rsidP="0031306A">
      <w:pPr>
        <w:jc w:val="center"/>
        <w:rPr>
          <w:rFonts w:ascii="Georgia" w:eastAsia="Songti TC" w:hAnsi="Georgia"/>
          <w:color w:val="000000" w:themeColor="text1"/>
        </w:rPr>
      </w:pPr>
      <w:r>
        <w:rPr>
          <w:rFonts w:ascii="Georgia" w:eastAsia="Songti TC" w:hAnsi="Georgia"/>
          <w:color w:val="000000" w:themeColor="text1"/>
        </w:rPr>
        <w:t xml:space="preserve">Cookie &amp; ice cream 6 ½ </w:t>
      </w:r>
    </w:p>
    <w:p w14:paraId="5C2E510A" w14:textId="312A23E3" w:rsidR="005B0E4F" w:rsidRPr="0031306A" w:rsidRDefault="005B0E4F" w:rsidP="0031306A">
      <w:pPr>
        <w:jc w:val="center"/>
        <w:rPr>
          <w:rFonts w:ascii="Georgia" w:hAnsi="Georgia"/>
        </w:rPr>
      </w:pPr>
      <w:r>
        <w:rPr>
          <w:rFonts w:ascii="Georgia" w:eastAsia="Songti TC" w:hAnsi="Georgia"/>
          <w:color w:val="000000" w:themeColor="text1"/>
        </w:rPr>
        <w:t>A selection of Ram made ice creams 3 ½ per scoop</w:t>
      </w:r>
    </w:p>
    <w:sectPr w:rsidR="005B0E4F" w:rsidRPr="0031306A" w:rsidSect="0031306A">
      <w:headerReference w:type="default" r:id="rId6"/>
      <w:footerReference w:type="default" r:id="rId7"/>
      <w:pgSz w:w="8380" w:h="11900"/>
      <w:pgMar w:top="720" w:right="624" w:bottom="720" w:left="62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EA3A1" w14:textId="77777777" w:rsidR="009B4F46" w:rsidRDefault="009B4F46" w:rsidP="002F2E45">
      <w:r>
        <w:separator/>
      </w:r>
    </w:p>
  </w:endnote>
  <w:endnote w:type="continuationSeparator" w:id="0">
    <w:p w14:paraId="7BA25B94" w14:textId="77777777" w:rsidR="009B4F46" w:rsidRDefault="009B4F46" w:rsidP="002F2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ngti TC">
    <w:altName w:val="Microsoft JhengHei"/>
    <w:charset w:val="88"/>
    <w:family w:val="auto"/>
    <w:pitch w:val="variable"/>
    <w:sig w:usb0="00000287" w:usb1="080F0000" w:usb2="00000010" w:usb3="00000000" w:csb0="0014009F" w:csb1="00000000"/>
  </w:font>
  <w:font w:name="Athelas Regular">
    <w:altName w:val="Calibri"/>
    <w:charset w:val="4D"/>
    <w:family w:val="auto"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D716" w14:textId="3D5A9F92" w:rsidR="0031306A" w:rsidRDefault="0031306A">
    <w:pPr>
      <w:pStyle w:val="Footer"/>
    </w:pPr>
    <w:r w:rsidRPr="003F7F93">
      <w:rPr>
        <w:rFonts w:ascii="Songti TC" w:eastAsia="Songti TC" w:hAnsi="Songti TC" w:cs="Times New Roman"/>
        <w:noProof/>
        <w:color w:val="000000" w:themeColor="text1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8A88B5D" wp14:editId="2FE6328F">
              <wp:simplePos x="0" y="0"/>
              <wp:positionH relativeFrom="column">
                <wp:posOffset>-417195</wp:posOffset>
              </wp:positionH>
              <wp:positionV relativeFrom="paragraph">
                <wp:posOffset>-46990</wp:posOffset>
              </wp:positionV>
              <wp:extent cx="5408224" cy="788670"/>
              <wp:effectExtent l="0" t="0" r="0" b="0"/>
              <wp:wrapTight wrapText="bothSides">
                <wp:wrapPolygon edited="0">
                  <wp:start x="254" y="348"/>
                  <wp:lineTo x="254" y="20870"/>
                  <wp:lineTo x="21306" y="20870"/>
                  <wp:lineTo x="21306" y="348"/>
                  <wp:lineTo x="254" y="348"/>
                </wp:wrapPolygon>
              </wp:wrapTight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8224" cy="788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B047CD" w14:textId="77777777" w:rsidR="0031306A" w:rsidRPr="00650ACC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The Old Ram Freehouse, Ipswich Road, Tivetshall St. Mary NR15 2DE.</w:t>
                          </w:r>
                        </w:p>
                        <w:p w14:paraId="00BF4F9B" w14:textId="77777777" w:rsidR="0031306A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01379 676794</w:t>
                          </w:r>
                        </w:p>
                        <w:p w14:paraId="465D8F67" w14:textId="77777777" w:rsidR="0031306A" w:rsidRPr="00650ACC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www.theoldramfreehouse.com</w:t>
                          </w:r>
                        </w:p>
                        <w:p w14:paraId="0E532EB3" w14:textId="77777777" w:rsidR="0031306A" w:rsidRPr="00650ACC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650ACC"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hello@th</w:t>
                          </w:r>
                          <w:r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eoldramfreehouse</w:t>
                          </w:r>
                          <w:r w:rsidRPr="00650ACC"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>.com</w:t>
                          </w:r>
                        </w:p>
                        <w:p w14:paraId="28334486" w14:textId="77777777" w:rsidR="0031306A" w:rsidRPr="00650ACC" w:rsidRDefault="0031306A" w:rsidP="0031306A">
                          <w:pPr>
                            <w:jc w:val="center"/>
                            <w:rPr>
                              <w:rFonts w:ascii="Athelas Regular" w:hAnsi="Athelas Regular"/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650ACC">
                            <w:rPr>
                              <w:rFonts w:ascii="Athelas Regular" w:hAnsi="Athelas Regular"/>
                              <w:color w:val="000000" w:themeColor="text1"/>
                              <w:sz w:val="13"/>
                              <w:szCs w:val="13"/>
                            </w:rPr>
                            <w:t xml:space="preserve">Please advise your server of any allergies when ordering. Our team will do their best to accommodate any allergies.              </w:t>
                          </w:r>
                        </w:p>
                        <w:p w14:paraId="51D884B2" w14:textId="77777777" w:rsidR="0031306A" w:rsidRPr="00650ACC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650ACC">
                            <w:rPr>
                              <w:rFonts w:ascii="Athelas Regular" w:hAnsi="Athelas Regular"/>
                              <w:color w:val="000000" w:themeColor="text1"/>
                              <w:sz w:val="13"/>
                              <w:szCs w:val="13"/>
                            </w:rPr>
                            <w:t xml:space="preserve">but The </w:t>
                          </w:r>
                          <w:r>
                            <w:rPr>
                              <w:rFonts w:ascii="Athelas Regular" w:hAnsi="Athelas Regular"/>
                              <w:color w:val="000000" w:themeColor="text1"/>
                              <w:sz w:val="13"/>
                              <w:szCs w:val="13"/>
                            </w:rPr>
                            <w:t>Old Ram</w:t>
                          </w:r>
                          <w:r w:rsidRPr="00650ACC">
                            <w:rPr>
                              <w:rFonts w:ascii="Athelas Regular" w:hAnsi="Athelas Regular"/>
                              <w:color w:val="000000" w:themeColor="text1"/>
                              <w:sz w:val="13"/>
                              <w:szCs w:val="13"/>
                            </w:rPr>
                            <w:t xml:space="preserve"> cannot guarantee any dish will be free of any allergens.</w:t>
                          </w:r>
                        </w:p>
                        <w:p w14:paraId="7A678D75" w14:textId="77777777" w:rsidR="0031306A" w:rsidRPr="00650ACC" w:rsidRDefault="0031306A" w:rsidP="0031306A">
                          <w:pPr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88B5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32.85pt;margin-top:-3.7pt;width:425.85pt;height:62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" filled="f" stroked="f">
              <v:textbox>
                <w:txbxContent>
                  <w:p w14:paraId="37B047CD" w14:textId="77777777" w:rsidR="0031306A" w:rsidRPr="00650ACC" w:rsidRDefault="0031306A" w:rsidP="0031306A">
                    <w:pPr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>
                      <w:rPr>
                        <w:color w:val="000000" w:themeColor="text1"/>
                        <w:sz w:val="13"/>
                        <w:szCs w:val="13"/>
                      </w:rPr>
                      <w:t xml:space="preserve">The Old Ram Freehouse, Ipswich Road, </w:t>
                    </w:r>
                    <w:proofErr w:type="spellStart"/>
                    <w:r>
                      <w:rPr>
                        <w:color w:val="000000" w:themeColor="text1"/>
                        <w:sz w:val="13"/>
                        <w:szCs w:val="13"/>
                      </w:rPr>
                      <w:t>Tivetshall</w:t>
                    </w:r>
                    <w:proofErr w:type="spellEnd"/>
                    <w:r>
                      <w:rPr>
                        <w:color w:val="000000" w:themeColor="text1"/>
                        <w:sz w:val="13"/>
                        <w:szCs w:val="13"/>
                      </w:rPr>
                      <w:t xml:space="preserve"> St. Mary NR15 2DE.</w:t>
                    </w:r>
                  </w:p>
                  <w:p w14:paraId="00BF4F9B" w14:textId="77777777" w:rsidR="0031306A" w:rsidRDefault="0031306A" w:rsidP="0031306A">
                    <w:pPr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>
                      <w:rPr>
                        <w:color w:val="000000" w:themeColor="text1"/>
                        <w:sz w:val="13"/>
                        <w:szCs w:val="13"/>
                      </w:rPr>
                      <w:t>01379 676794</w:t>
                    </w:r>
                  </w:p>
                  <w:p w14:paraId="465D8F67" w14:textId="77777777" w:rsidR="0031306A" w:rsidRPr="00650ACC" w:rsidRDefault="0031306A" w:rsidP="0031306A">
                    <w:pPr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>
                      <w:rPr>
                        <w:color w:val="000000" w:themeColor="text1"/>
                        <w:sz w:val="13"/>
                        <w:szCs w:val="13"/>
                      </w:rPr>
                      <w:t>www.theoldramfreehouse.com</w:t>
                    </w:r>
                  </w:p>
                  <w:p w14:paraId="0E532EB3" w14:textId="77777777" w:rsidR="0031306A" w:rsidRPr="00650ACC" w:rsidRDefault="0031306A" w:rsidP="0031306A">
                    <w:pPr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 w:rsidRPr="00650ACC">
                      <w:rPr>
                        <w:color w:val="000000" w:themeColor="text1"/>
                        <w:sz w:val="13"/>
                        <w:szCs w:val="13"/>
                      </w:rPr>
                      <w:t>hello@th</w:t>
                    </w:r>
                    <w:r>
                      <w:rPr>
                        <w:color w:val="000000" w:themeColor="text1"/>
                        <w:sz w:val="13"/>
                        <w:szCs w:val="13"/>
                      </w:rPr>
                      <w:t>eoldramfreehouse</w:t>
                    </w:r>
                    <w:r w:rsidRPr="00650ACC">
                      <w:rPr>
                        <w:color w:val="000000" w:themeColor="text1"/>
                        <w:sz w:val="13"/>
                        <w:szCs w:val="13"/>
                      </w:rPr>
                      <w:t>.com</w:t>
                    </w:r>
                  </w:p>
                  <w:p w14:paraId="28334486" w14:textId="77777777" w:rsidR="0031306A" w:rsidRPr="00650ACC" w:rsidRDefault="0031306A" w:rsidP="0031306A">
                    <w:pPr>
                      <w:jc w:val="center"/>
                      <w:rPr>
                        <w:rFonts w:ascii="Athelas Regular" w:hAnsi="Athelas Regular"/>
                        <w:color w:val="000000" w:themeColor="text1"/>
                        <w:sz w:val="13"/>
                        <w:szCs w:val="13"/>
                      </w:rPr>
                    </w:pPr>
                    <w:r w:rsidRPr="00650ACC">
                      <w:rPr>
                        <w:rFonts w:ascii="Athelas Regular" w:hAnsi="Athelas Regular"/>
                        <w:color w:val="000000" w:themeColor="text1"/>
                        <w:sz w:val="13"/>
                        <w:szCs w:val="13"/>
                      </w:rPr>
                      <w:t xml:space="preserve">Please advise your server of any allergies when ordering. Our team will do their best to accommodate any allergies.              </w:t>
                    </w:r>
                  </w:p>
                  <w:p w14:paraId="51D884B2" w14:textId="77777777" w:rsidR="0031306A" w:rsidRPr="00650ACC" w:rsidRDefault="0031306A" w:rsidP="0031306A">
                    <w:pPr>
                      <w:jc w:val="center"/>
                      <w:rPr>
                        <w:color w:val="000000" w:themeColor="text1"/>
                        <w:sz w:val="22"/>
                        <w:szCs w:val="22"/>
                      </w:rPr>
                    </w:pPr>
                    <w:r w:rsidRPr="00650ACC">
                      <w:rPr>
                        <w:rFonts w:ascii="Athelas Regular" w:hAnsi="Athelas Regular"/>
                        <w:color w:val="000000" w:themeColor="text1"/>
                        <w:sz w:val="13"/>
                        <w:szCs w:val="13"/>
                      </w:rPr>
                      <w:t xml:space="preserve">but The </w:t>
                    </w:r>
                    <w:r>
                      <w:rPr>
                        <w:rFonts w:ascii="Athelas Regular" w:hAnsi="Athelas Regular"/>
                        <w:color w:val="000000" w:themeColor="text1"/>
                        <w:sz w:val="13"/>
                        <w:szCs w:val="13"/>
                      </w:rPr>
                      <w:t>Old Ram</w:t>
                    </w:r>
                    <w:r w:rsidRPr="00650ACC">
                      <w:rPr>
                        <w:rFonts w:ascii="Athelas Regular" w:hAnsi="Athelas Regular"/>
                        <w:color w:val="000000" w:themeColor="text1"/>
                        <w:sz w:val="13"/>
                        <w:szCs w:val="13"/>
                      </w:rPr>
                      <w:t xml:space="preserve"> cannot guarantee any dish will be free of any allergens.</w:t>
                    </w:r>
                  </w:p>
                  <w:p w14:paraId="7A678D75" w14:textId="77777777" w:rsidR="0031306A" w:rsidRPr="00650ACC" w:rsidRDefault="0031306A" w:rsidP="0031306A">
                    <w:pPr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58ACB" w14:textId="77777777" w:rsidR="009B4F46" w:rsidRDefault="009B4F46" w:rsidP="002F2E45">
      <w:r>
        <w:separator/>
      </w:r>
    </w:p>
  </w:footnote>
  <w:footnote w:type="continuationSeparator" w:id="0">
    <w:p w14:paraId="153EBD43" w14:textId="77777777" w:rsidR="009B4F46" w:rsidRDefault="009B4F46" w:rsidP="002F2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0A62" w14:textId="33678B8E" w:rsidR="002F2E45" w:rsidRDefault="002F2E45">
    <w:pPr>
      <w:pStyle w:val="Header"/>
    </w:pPr>
    <w:r>
      <w:rPr>
        <w:rFonts w:ascii="Songti TC" w:eastAsia="Songti TC" w:hAnsi="Songti TC" w:cs="Times New Roman"/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661A8BE" wp14:editId="06080178">
          <wp:simplePos x="0" y="0"/>
          <wp:positionH relativeFrom="column">
            <wp:posOffset>1300146</wp:posOffset>
          </wp:positionH>
          <wp:positionV relativeFrom="paragraph">
            <wp:posOffset>-342265</wp:posOffset>
          </wp:positionV>
          <wp:extent cx="2075815" cy="1383030"/>
          <wp:effectExtent l="0" t="0" r="0" b="1270"/>
          <wp:wrapTight wrapText="bothSides">
            <wp:wrapPolygon edited="0">
              <wp:start x="0" y="0"/>
              <wp:lineTo x="0" y="21421"/>
              <wp:lineTo x="21408" y="21421"/>
              <wp:lineTo x="21408" y="0"/>
              <wp:lineTo x="0" y="0"/>
            </wp:wrapPolygon>
          </wp:wrapTight>
          <wp:docPr id="1699515925" name="Picture 1" descr="A black and white logo with a 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515925" name="Picture 1" descr="A black and white logo with a ram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63" t="8689" r="21982" b="21874"/>
                  <a:stretch/>
                </pic:blipFill>
                <pic:spPr bwMode="auto">
                  <a:xfrm>
                    <a:off x="0" y="0"/>
                    <a:ext cx="2075815" cy="1383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41"/>
    <w:rsid w:val="00023F60"/>
    <w:rsid w:val="00025FEC"/>
    <w:rsid w:val="00045070"/>
    <w:rsid w:val="000A1E1B"/>
    <w:rsid w:val="000A4247"/>
    <w:rsid w:val="000B3670"/>
    <w:rsid w:val="000B729C"/>
    <w:rsid w:val="000C6BF8"/>
    <w:rsid w:val="000E23C1"/>
    <w:rsid w:val="000F3FBF"/>
    <w:rsid w:val="00195C5B"/>
    <w:rsid w:val="001E7D41"/>
    <w:rsid w:val="002F2E45"/>
    <w:rsid w:val="0031306A"/>
    <w:rsid w:val="00335D6C"/>
    <w:rsid w:val="00344B4B"/>
    <w:rsid w:val="003857FB"/>
    <w:rsid w:val="003A59E2"/>
    <w:rsid w:val="003C4C53"/>
    <w:rsid w:val="003D41BD"/>
    <w:rsid w:val="003E0F3B"/>
    <w:rsid w:val="00420390"/>
    <w:rsid w:val="00464127"/>
    <w:rsid w:val="00474EC2"/>
    <w:rsid w:val="004B51F2"/>
    <w:rsid w:val="004E2012"/>
    <w:rsid w:val="005B0E4F"/>
    <w:rsid w:val="005D6A70"/>
    <w:rsid w:val="00616149"/>
    <w:rsid w:val="0067437E"/>
    <w:rsid w:val="006E2401"/>
    <w:rsid w:val="006F3D67"/>
    <w:rsid w:val="00705D5E"/>
    <w:rsid w:val="007A0FEE"/>
    <w:rsid w:val="007C4034"/>
    <w:rsid w:val="0081428C"/>
    <w:rsid w:val="00842454"/>
    <w:rsid w:val="008A0FBC"/>
    <w:rsid w:val="008D03EB"/>
    <w:rsid w:val="008F3FCB"/>
    <w:rsid w:val="00915E60"/>
    <w:rsid w:val="00933B2E"/>
    <w:rsid w:val="00960648"/>
    <w:rsid w:val="0098503F"/>
    <w:rsid w:val="009876C6"/>
    <w:rsid w:val="009878A8"/>
    <w:rsid w:val="009B4F46"/>
    <w:rsid w:val="00A06768"/>
    <w:rsid w:val="00A14FDD"/>
    <w:rsid w:val="00A158D7"/>
    <w:rsid w:val="00A31199"/>
    <w:rsid w:val="00A716CE"/>
    <w:rsid w:val="00A8362B"/>
    <w:rsid w:val="00A95CB3"/>
    <w:rsid w:val="00AC08B5"/>
    <w:rsid w:val="00AD42BB"/>
    <w:rsid w:val="00B055C2"/>
    <w:rsid w:val="00BA0657"/>
    <w:rsid w:val="00C313AC"/>
    <w:rsid w:val="00C50807"/>
    <w:rsid w:val="00C63093"/>
    <w:rsid w:val="00C718BF"/>
    <w:rsid w:val="00C73BD8"/>
    <w:rsid w:val="00CF41BC"/>
    <w:rsid w:val="00D12607"/>
    <w:rsid w:val="00D15D8A"/>
    <w:rsid w:val="00D30B1C"/>
    <w:rsid w:val="00E1422A"/>
    <w:rsid w:val="00E502CF"/>
    <w:rsid w:val="00F54BE6"/>
    <w:rsid w:val="00F5782D"/>
    <w:rsid w:val="00FB1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FBC6F1"/>
  <w14:defaultImageDpi w14:val="300"/>
  <w15:docId w15:val="{7941C828-5BA3-484A-914D-F4D7E782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3C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23C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15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E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2E45"/>
  </w:style>
  <w:style w:type="paragraph" w:styleId="Footer">
    <w:name w:val="footer"/>
    <w:basedOn w:val="Normal"/>
    <w:link w:val="FooterChar"/>
    <w:uiPriority w:val="99"/>
    <w:unhideWhenUsed/>
    <w:rsid w:val="002F2E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Davenport&amp;Kettlewell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Davenport</dc:creator>
  <cp:keywords/>
  <dc:description/>
  <cp:lastModifiedBy>Juliette Crane</cp:lastModifiedBy>
  <cp:revision>2</cp:revision>
  <cp:lastPrinted>2026-09-29T16:56:00Z</cp:lastPrinted>
  <dcterms:created xsi:type="dcterms:W3CDTF">2026-10-07T10:40:00Z</dcterms:created>
  <dcterms:modified xsi:type="dcterms:W3CDTF">2026-10-07T10:40:00Z</dcterms:modified>
</cp:coreProperties>
</file>