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C7F0C" w14:textId="77777777" w:rsidR="00B52458" w:rsidRDefault="00A22379">
      <w:pPr>
        <w:spacing w:after="0" w:line="259" w:lineRule="auto"/>
        <w:ind w:left="-883" w:right="67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6F4AC80" wp14:editId="538A9FD6">
            <wp:simplePos x="0" y="0"/>
            <wp:positionH relativeFrom="column">
              <wp:posOffset>0</wp:posOffset>
            </wp:positionH>
            <wp:positionV relativeFrom="paragraph">
              <wp:posOffset>-157648</wp:posOffset>
            </wp:positionV>
            <wp:extent cx="566928" cy="749808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ALFA ROMEO OWNERS CLUB </w:t>
      </w:r>
    </w:p>
    <w:p w14:paraId="7202C1A1" w14:textId="77777777" w:rsidR="00B52458" w:rsidRDefault="00A22379">
      <w:pPr>
        <w:spacing w:after="57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6ECB2842" w14:textId="5602E3A8" w:rsidR="00B52458" w:rsidRDefault="00A22379">
      <w:pPr>
        <w:tabs>
          <w:tab w:val="center" w:pos="893"/>
          <w:tab w:val="right" w:pos="8938"/>
        </w:tabs>
        <w:spacing w:after="0" w:line="259" w:lineRule="auto"/>
        <w:ind w:left="-893" w:right="0" w:firstLine="0"/>
        <w:jc w:val="left"/>
      </w:pPr>
      <w:r>
        <w:rPr>
          <w:sz w:val="31"/>
          <w:vertAlign w:val="subscript"/>
        </w:rPr>
        <w:t xml:space="preserve">            </w:t>
      </w:r>
      <w:r>
        <w:rPr>
          <w:sz w:val="31"/>
          <w:vertAlign w:val="subscript"/>
        </w:rPr>
        <w:tab/>
      </w:r>
      <w:r>
        <w:rPr>
          <w:b/>
        </w:rPr>
        <w:t>NATIONAL ALFA DAY 202</w:t>
      </w:r>
      <w:r w:rsidR="00DA6FF1">
        <w:rPr>
          <w:b/>
        </w:rPr>
        <w:t>6</w:t>
      </w:r>
    </w:p>
    <w:p w14:paraId="1F07FC1F" w14:textId="77777777" w:rsidR="00084731" w:rsidRDefault="00084731" w:rsidP="00084731">
      <w:pPr>
        <w:spacing w:after="61" w:line="259" w:lineRule="auto"/>
        <w:ind w:left="0" w:right="0" w:firstLine="0"/>
        <w:jc w:val="left"/>
        <w:rPr>
          <w:sz w:val="20"/>
        </w:rPr>
      </w:pPr>
    </w:p>
    <w:p w14:paraId="494CFE8A" w14:textId="77777777" w:rsidR="00084731" w:rsidRDefault="00084731" w:rsidP="00084731">
      <w:pPr>
        <w:spacing w:after="61" w:line="259" w:lineRule="auto"/>
        <w:ind w:left="0" w:right="0" w:firstLine="0"/>
        <w:jc w:val="left"/>
        <w:rPr>
          <w:sz w:val="20"/>
        </w:rPr>
      </w:pPr>
    </w:p>
    <w:p w14:paraId="0F45D871" w14:textId="3C2C0C34" w:rsidR="0071720D" w:rsidRDefault="0071720D" w:rsidP="00084731">
      <w:pPr>
        <w:spacing w:after="61" w:line="259" w:lineRule="auto"/>
        <w:ind w:left="0" w:right="0" w:firstLine="0"/>
        <w:jc w:val="left"/>
        <w:rPr>
          <w:b/>
          <w:bCs/>
          <w:szCs w:val="24"/>
        </w:rPr>
      </w:pPr>
      <w:r w:rsidRPr="0079782A">
        <w:rPr>
          <w:b/>
          <w:bCs/>
          <w:szCs w:val="24"/>
        </w:rPr>
        <w:t>CONCOURS AND SHOW &amp; SHINE COMPETIT</w:t>
      </w:r>
      <w:r w:rsidR="00D416C2">
        <w:rPr>
          <w:b/>
          <w:bCs/>
          <w:szCs w:val="24"/>
        </w:rPr>
        <w:t>I</w:t>
      </w:r>
      <w:r w:rsidRPr="0079782A">
        <w:rPr>
          <w:b/>
          <w:bCs/>
          <w:szCs w:val="24"/>
        </w:rPr>
        <w:t>ONS</w:t>
      </w:r>
    </w:p>
    <w:p w14:paraId="5327D76E" w14:textId="77777777" w:rsidR="004B0D4E" w:rsidRDefault="004B0D4E" w:rsidP="00084731">
      <w:pPr>
        <w:spacing w:after="61" w:line="259" w:lineRule="auto"/>
        <w:ind w:left="0" w:right="0" w:firstLine="0"/>
        <w:jc w:val="left"/>
        <w:rPr>
          <w:b/>
          <w:bCs/>
          <w:szCs w:val="24"/>
        </w:rPr>
      </w:pPr>
    </w:p>
    <w:p w14:paraId="6B96E41A" w14:textId="75B1435F" w:rsidR="004B0D4E" w:rsidRPr="0079782A" w:rsidRDefault="004B0D4E" w:rsidP="00084731">
      <w:pPr>
        <w:spacing w:after="61" w:line="259" w:lineRule="auto"/>
        <w:ind w:left="0" w:right="0" w:firstLine="0"/>
        <w:jc w:val="left"/>
        <w:rPr>
          <w:b/>
          <w:bCs/>
          <w:szCs w:val="24"/>
        </w:rPr>
      </w:pPr>
      <w:r>
        <w:rPr>
          <w:b/>
          <w:bCs/>
          <w:szCs w:val="24"/>
        </w:rPr>
        <w:t>Open to AROC members only</w:t>
      </w:r>
    </w:p>
    <w:p w14:paraId="09BE1F96" w14:textId="77777777" w:rsidR="003875F8" w:rsidRDefault="003875F8" w:rsidP="00084731">
      <w:pPr>
        <w:spacing w:after="61" w:line="259" w:lineRule="auto"/>
        <w:ind w:left="0" w:right="0" w:firstLine="0"/>
        <w:jc w:val="left"/>
        <w:rPr>
          <w:sz w:val="20"/>
        </w:rPr>
      </w:pPr>
    </w:p>
    <w:p w14:paraId="5FFA4623" w14:textId="37CD46ED" w:rsidR="003875F8" w:rsidRDefault="003875F8" w:rsidP="003875F8">
      <w:pPr>
        <w:ind w:left="-5" w:right="614"/>
      </w:pPr>
      <w:r>
        <w:t xml:space="preserve">Please note that all cars must be pre-registered for the Concours and Show &amp; Shine Competitions. There are limited places available and entries will be accepted in order of receipt of this form. </w:t>
      </w:r>
      <w:r w:rsidR="003D029D">
        <w:t>You will receive a confirmation of entry.</w:t>
      </w:r>
    </w:p>
    <w:p w14:paraId="1F619F6F" w14:textId="77777777" w:rsidR="003875F8" w:rsidRDefault="003875F8" w:rsidP="003875F8">
      <w:pPr>
        <w:ind w:left="-5" w:right="614"/>
      </w:pPr>
    </w:p>
    <w:p w14:paraId="4E8D1D01" w14:textId="77777777" w:rsidR="003875F8" w:rsidRDefault="003875F8" w:rsidP="00084731">
      <w:pPr>
        <w:spacing w:after="61" w:line="259" w:lineRule="auto"/>
        <w:ind w:left="0" w:right="0" w:firstLine="0"/>
        <w:jc w:val="left"/>
        <w:rPr>
          <w:sz w:val="20"/>
        </w:rPr>
      </w:pPr>
    </w:p>
    <w:p w14:paraId="696E02C3" w14:textId="77777777" w:rsidR="003875F8" w:rsidRDefault="003875F8" w:rsidP="00084731">
      <w:pPr>
        <w:spacing w:after="61" w:line="259" w:lineRule="auto"/>
        <w:ind w:left="0" w:right="0" w:firstLine="0"/>
        <w:jc w:val="left"/>
        <w:rPr>
          <w:sz w:val="20"/>
        </w:rPr>
      </w:pPr>
    </w:p>
    <w:p w14:paraId="29CDD385" w14:textId="77777777" w:rsidR="00084731" w:rsidRDefault="00084731" w:rsidP="00084731">
      <w:pPr>
        <w:tabs>
          <w:tab w:val="center" w:pos="1440"/>
          <w:tab w:val="center" w:pos="4449"/>
        </w:tabs>
        <w:ind w:left="-15" w:right="0" w:firstLine="0"/>
        <w:jc w:val="left"/>
      </w:pPr>
      <w:r>
        <w:t xml:space="preserve">Name </w:t>
      </w:r>
      <w:r>
        <w:tab/>
        <w:t xml:space="preserve"> </w:t>
      </w:r>
      <w:r>
        <w:tab/>
        <w:t xml:space="preserve">______________________________ </w:t>
      </w:r>
    </w:p>
    <w:p w14:paraId="5838518F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6F1A1E" w14:textId="77777777" w:rsidR="003875F8" w:rsidRDefault="003875F8" w:rsidP="00084731">
      <w:pPr>
        <w:ind w:left="-5" w:right="614"/>
      </w:pPr>
    </w:p>
    <w:p w14:paraId="039DB64A" w14:textId="169EA00F" w:rsidR="00084731" w:rsidRDefault="00084731" w:rsidP="00084731">
      <w:pPr>
        <w:ind w:left="-5" w:right="614"/>
      </w:pPr>
      <w:r>
        <w:t xml:space="preserve">Membership No </w:t>
      </w:r>
      <w:r>
        <w:tab/>
        <w:t xml:space="preserve">______________________________ </w:t>
      </w:r>
    </w:p>
    <w:p w14:paraId="5466F878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63E1776" w14:textId="77777777" w:rsidR="003875F8" w:rsidRDefault="003875F8" w:rsidP="00084731">
      <w:pPr>
        <w:tabs>
          <w:tab w:val="center" w:pos="1440"/>
          <w:tab w:val="center" w:pos="4449"/>
        </w:tabs>
        <w:ind w:left="-15" w:right="0" w:firstLine="0"/>
        <w:jc w:val="left"/>
      </w:pPr>
    </w:p>
    <w:p w14:paraId="0D56E74B" w14:textId="6749D35A" w:rsidR="00084731" w:rsidRDefault="00084731" w:rsidP="00084731">
      <w:pPr>
        <w:tabs>
          <w:tab w:val="center" w:pos="1440"/>
          <w:tab w:val="center" w:pos="4449"/>
        </w:tabs>
        <w:ind w:left="-15" w:right="0" w:firstLine="0"/>
        <w:jc w:val="left"/>
      </w:pPr>
      <w:r>
        <w:t xml:space="preserve">Mobile </w:t>
      </w:r>
      <w:r>
        <w:tab/>
        <w:t xml:space="preserve"> </w:t>
      </w:r>
      <w:r>
        <w:tab/>
        <w:t xml:space="preserve">______________________________ </w:t>
      </w:r>
    </w:p>
    <w:p w14:paraId="59F3D799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10E09B" w14:textId="77777777" w:rsidR="003875F8" w:rsidRDefault="003875F8" w:rsidP="00084731">
      <w:pPr>
        <w:tabs>
          <w:tab w:val="center" w:pos="1440"/>
          <w:tab w:val="center" w:pos="4449"/>
        </w:tabs>
        <w:ind w:left="-15" w:right="0" w:firstLine="0"/>
        <w:jc w:val="left"/>
      </w:pPr>
    </w:p>
    <w:p w14:paraId="7AA300FD" w14:textId="6716D5B1" w:rsidR="00084731" w:rsidRDefault="00084731" w:rsidP="00084731">
      <w:pPr>
        <w:tabs>
          <w:tab w:val="center" w:pos="1440"/>
          <w:tab w:val="center" w:pos="4449"/>
        </w:tabs>
        <w:ind w:left="-15" w:right="0" w:firstLine="0"/>
        <w:jc w:val="left"/>
      </w:pPr>
      <w:r>
        <w:t xml:space="preserve">Email  </w:t>
      </w:r>
      <w:r>
        <w:tab/>
        <w:t xml:space="preserve"> </w:t>
      </w:r>
      <w:r>
        <w:tab/>
        <w:t xml:space="preserve">______________________________ </w:t>
      </w:r>
    </w:p>
    <w:p w14:paraId="5A69E624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CF5805D" w14:textId="77777777" w:rsidR="003875F8" w:rsidRDefault="003875F8" w:rsidP="00084731">
      <w:pPr>
        <w:ind w:left="-5" w:right="614"/>
      </w:pPr>
    </w:p>
    <w:p w14:paraId="2BAED336" w14:textId="0C859D70" w:rsidR="00084731" w:rsidRDefault="00084731" w:rsidP="00084731">
      <w:pPr>
        <w:ind w:left="-5" w:right="614"/>
      </w:pPr>
      <w:r>
        <w:t xml:space="preserve">Details of Alfa Romeo you wish to enter:- </w:t>
      </w:r>
    </w:p>
    <w:p w14:paraId="6CE99A2D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0A5A3FF" w14:textId="77777777" w:rsidR="003875F8" w:rsidRDefault="003875F8" w:rsidP="00084731">
      <w:pPr>
        <w:tabs>
          <w:tab w:val="center" w:pos="1440"/>
          <w:tab w:val="center" w:pos="4449"/>
        </w:tabs>
        <w:ind w:left="-15" w:right="0" w:firstLine="0"/>
        <w:jc w:val="left"/>
      </w:pPr>
    </w:p>
    <w:p w14:paraId="58CCAF33" w14:textId="714A7634" w:rsidR="00084731" w:rsidRDefault="00084731" w:rsidP="00084731">
      <w:pPr>
        <w:tabs>
          <w:tab w:val="center" w:pos="1440"/>
          <w:tab w:val="center" w:pos="4449"/>
        </w:tabs>
        <w:ind w:left="-15" w:right="0" w:firstLine="0"/>
        <w:jc w:val="left"/>
      </w:pPr>
      <w:r>
        <w:t xml:space="preserve">Model </w:t>
      </w:r>
      <w:r>
        <w:tab/>
        <w:t xml:space="preserve"> </w:t>
      </w:r>
      <w:r>
        <w:tab/>
        <w:t xml:space="preserve">______________________________ </w:t>
      </w:r>
    </w:p>
    <w:p w14:paraId="3F6A254C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BF3C806" w14:textId="77777777" w:rsidR="003875F8" w:rsidRDefault="003875F8" w:rsidP="00084731">
      <w:pPr>
        <w:tabs>
          <w:tab w:val="center" w:pos="1440"/>
          <w:tab w:val="center" w:pos="4449"/>
        </w:tabs>
        <w:ind w:left="-15" w:right="0" w:firstLine="0"/>
        <w:jc w:val="left"/>
      </w:pPr>
    </w:p>
    <w:p w14:paraId="6625B26B" w14:textId="7D915842" w:rsidR="00084731" w:rsidRDefault="00084731" w:rsidP="00084731">
      <w:pPr>
        <w:tabs>
          <w:tab w:val="center" w:pos="1440"/>
          <w:tab w:val="center" w:pos="4449"/>
        </w:tabs>
        <w:ind w:left="-15" w:right="0" w:firstLine="0"/>
        <w:jc w:val="left"/>
      </w:pPr>
      <w:r>
        <w:t xml:space="preserve">Year  </w:t>
      </w:r>
      <w:r>
        <w:tab/>
        <w:t xml:space="preserve"> </w:t>
      </w:r>
      <w:r>
        <w:tab/>
        <w:t xml:space="preserve">______________________________ </w:t>
      </w:r>
    </w:p>
    <w:p w14:paraId="4F3A9C98" w14:textId="77777777" w:rsidR="00084731" w:rsidRDefault="00084731" w:rsidP="0008473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E34DE25" w14:textId="77777777" w:rsidR="003875F8" w:rsidRDefault="003875F8" w:rsidP="00084731">
      <w:pPr>
        <w:ind w:left="-5" w:right="614"/>
      </w:pPr>
    </w:p>
    <w:p w14:paraId="16965860" w14:textId="624D6552" w:rsidR="00084731" w:rsidRDefault="00084731" w:rsidP="00084731">
      <w:pPr>
        <w:ind w:left="-5" w:right="614"/>
      </w:pPr>
      <w:r>
        <w:t xml:space="preserve">Registration No </w:t>
      </w:r>
      <w:r>
        <w:tab/>
        <w:t xml:space="preserve">______________________________ </w:t>
      </w:r>
    </w:p>
    <w:p w14:paraId="03970A86" w14:textId="77777777" w:rsidR="003875F8" w:rsidRDefault="003875F8" w:rsidP="00084731">
      <w:pPr>
        <w:spacing w:after="61" w:line="259" w:lineRule="auto"/>
        <w:ind w:left="0" w:right="0" w:firstLine="0"/>
        <w:jc w:val="left"/>
        <w:rPr>
          <w:sz w:val="28"/>
        </w:rPr>
      </w:pPr>
    </w:p>
    <w:p w14:paraId="295B3D10" w14:textId="1FFE8DEA" w:rsidR="00B52458" w:rsidRDefault="00A22379" w:rsidP="00084731">
      <w:pPr>
        <w:spacing w:after="61" w:line="259" w:lineRule="auto"/>
        <w:ind w:left="0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1FE61836" w14:textId="77777777" w:rsidR="003875F8" w:rsidRDefault="003875F8" w:rsidP="00084731">
      <w:pPr>
        <w:spacing w:after="61" w:line="259" w:lineRule="auto"/>
        <w:ind w:left="0" w:right="0" w:firstLine="0"/>
        <w:jc w:val="left"/>
        <w:rPr>
          <w:sz w:val="28"/>
        </w:rPr>
      </w:pPr>
    </w:p>
    <w:p w14:paraId="5D688723" w14:textId="77777777" w:rsidR="003875F8" w:rsidRDefault="003875F8" w:rsidP="00084731">
      <w:pPr>
        <w:spacing w:after="61" w:line="259" w:lineRule="auto"/>
        <w:ind w:left="0" w:right="0" w:firstLine="0"/>
        <w:jc w:val="left"/>
        <w:rPr>
          <w:sz w:val="28"/>
        </w:rPr>
      </w:pPr>
    </w:p>
    <w:p w14:paraId="28F79376" w14:textId="77777777" w:rsidR="00A77B0B" w:rsidRDefault="00A77B0B" w:rsidP="00084731">
      <w:pPr>
        <w:spacing w:after="61" w:line="259" w:lineRule="auto"/>
        <w:ind w:left="0" w:right="0" w:firstLine="0"/>
        <w:jc w:val="left"/>
        <w:rPr>
          <w:sz w:val="28"/>
        </w:rPr>
      </w:pPr>
    </w:p>
    <w:p w14:paraId="52EFED8A" w14:textId="77777777" w:rsidR="004B0D4E" w:rsidRPr="00485E33" w:rsidRDefault="0072562D" w:rsidP="004B0D4E">
      <w:pPr>
        <w:spacing w:after="61" w:line="259" w:lineRule="auto"/>
        <w:ind w:left="0" w:right="0" w:firstLine="0"/>
        <w:jc w:val="left"/>
        <w:rPr>
          <w:b/>
          <w:color w:val="FF0000"/>
          <w:sz w:val="22"/>
        </w:rPr>
      </w:pPr>
      <w:r w:rsidRPr="00485E3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2BE7B" wp14:editId="1B163278">
                <wp:simplePos x="0" y="0"/>
                <wp:positionH relativeFrom="column">
                  <wp:posOffset>-774700</wp:posOffset>
                </wp:positionH>
                <wp:positionV relativeFrom="paragraph">
                  <wp:posOffset>225425</wp:posOffset>
                </wp:positionV>
                <wp:extent cx="536575" cy="279400"/>
                <wp:effectExtent l="0" t="19050" r="34925" b="44450"/>
                <wp:wrapNone/>
                <wp:docPr id="1069280745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2794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D85B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-61pt;margin-top:17.75pt;width:42.2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" adj="15976" fillcolor="black [3200]" strokecolor="black [480]" strokeweight="1pt"/>
            </w:pict>
          </mc:Fallback>
        </mc:AlternateContent>
      </w:r>
    </w:p>
    <w:p w14:paraId="3B40EE7F" w14:textId="49F18E61" w:rsidR="00B52458" w:rsidRPr="00485E33" w:rsidRDefault="00A22379" w:rsidP="004B0D4E">
      <w:pPr>
        <w:spacing w:after="61" w:line="259" w:lineRule="auto"/>
        <w:ind w:left="0" w:right="0" w:firstLine="0"/>
        <w:jc w:val="left"/>
        <w:rPr>
          <w:sz w:val="22"/>
        </w:rPr>
      </w:pPr>
      <w:r w:rsidRPr="00485E33">
        <w:rPr>
          <w:b/>
          <w:color w:val="FF0000"/>
          <w:sz w:val="22"/>
        </w:rPr>
        <w:t>I wish to enter</w:t>
      </w:r>
      <w:r w:rsidRPr="00485E33">
        <w:rPr>
          <w:color w:val="FF0000"/>
          <w:sz w:val="22"/>
        </w:rPr>
        <w:t xml:space="preserve">   </w:t>
      </w:r>
      <w:r w:rsidRPr="00485E33">
        <w:rPr>
          <w:sz w:val="22"/>
        </w:rPr>
        <w:tab/>
      </w:r>
      <w:r w:rsidRPr="00485E33">
        <w:rPr>
          <w:sz w:val="22"/>
          <w:bdr w:val="single" w:sz="12" w:space="0" w:color="000000"/>
        </w:rPr>
        <w:t xml:space="preserve">      </w:t>
      </w:r>
      <w:r w:rsidRPr="00485E33">
        <w:rPr>
          <w:sz w:val="22"/>
        </w:rPr>
        <w:t xml:space="preserve">  </w:t>
      </w:r>
      <w:r w:rsidRPr="00962D3D">
        <w:rPr>
          <w:b/>
          <w:bCs/>
          <w:sz w:val="22"/>
        </w:rPr>
        <w:t xml:space="preserve">Concours </w:t>
      </w:r>
      <w:r w:rsidRPr="00485E33">
        <w:rPr>
          <w:sz w:val="22"/>
        </w:rPr>
        <w:t xml:space="preserve">  </w:t>
      </w:r>
    </w:p>
    <w:p w14:paraId="4AC6D91B" w14:textId="38643F90" w:rsidR="006D6193" w:rsidRPr="00485E33" w:rsidRDefault="006D6193" w:rsidP="006D6193">
      <w:pPr>
        <w:rPr>
          <w:sz w:val="22"/>
        </w:rPr>
      </w:pPr>
      <w:r w:rsidRPr="00485E33">
        <w:rPr>
          <w:sz w:val="22"/>
        </w:rPr>
        <w:t xml:space="preserve">The Concours competition is open to all </w:t>
      </w:r>
      <w:r w:rsidRPr="00485E33">
        <w:rPr>
          <w:i/>
          <w:iCs/>
          <w:sz w:val="22"/>
        </w:rPr>
        <w:t>standard</w:t>
      </w:r>
      <w:r w:rsidRPr="00485E33">
        <w:rPr>
          <w:sz w:val="22"/>
        </w:rPr>
        <w:t xml:space="preserve"> and non-</w:t>
      </w:r>
      <w:r w:rsidRPr="00485E33">
        <w:rPr>
          <w:i/>
          <w:iCs/>
          <w:sz w:val="22"/>
        </w:rPr>
        <w:t>modified</w:t>
      </w:r>
      <w:r w:rsidRPr="00485E33">
        <w:rPr>
          <w:sz w:val="22"/>
        </w:rPr>
        <w:t xml:space="preserve"> Alfa Romeos.  Cars are expected to be presented in show condition.</w:t>
      </w:r>
      <w:r w:rsidR="00084AB7" w:rsidRPr="00485E33">
        <w:rPr>
          <w:sz w:val="22"/>
        </w:rPr>
        <w:t xml:space="preserve"> Cars restored to original factory specification may be entered in the concours.</w:t>
      </w:r>
    </w:p>
    <w:p w14:paraId="08D7683E" w14:textId="77777777" w:rsidR="006D6193" w:rsidRPr="00485E33" w:rsidRDefault="006D6193">
      <w:pPr>
        <w:ind w:left="-5" w:right="614"/>
        <w:rPr>
          <w:sz w:val="22"/>
        </w:rPr>
      </w:pPr>
    </w:p>
    <w:p w14:paraId="450A4911" w14:textId="2910E96B" w:rsidR="00B52458" w:rsidRPr="00485E33" w:rsidRDefault="00A22379">
      <w:pPr>
        <w:ind w:left="-5" w:right="614"/>
        <w:rPr>
          <w:sz w:val="22"/>
        </w:rPr>
      </w:pPr>
      <w:r w:rsidRPr="00485E33">
        <w:rPr>
          <w:sz w:val="22"/>
        </w:rPr>
        <w:t xml:space="preserve">Class entered (Please tick) </w:t>
      </w:r>
    </w:p>
    <w:p w14:paraId="36A1DD3B" w14:textId="77777777" w:rsidR="00B52458" w:rsidRPr="00485E33" w:rsidRDefault="00A22379">
      <w:pPr>
        <w:spacing w:after="0" w:line="259" w:lineRule="auto"/>
        <w:ind w:left="0" w:right="0" w:firstLine="0"/>
        <w:jc w:val="left"/>
        <w:rPr>
          <w:sz w:val="22"/>
        </w:rPr>
      </w:pPr>
      <w:r w:rsidRPr="00485E33">
        <w:rPr>
          <w:sz w:val="22"/>
        </w:rPr>
        <w:t xml:space="preserve"> </w:t>
      </w:r>
    </w:p>
    <w:tbl>
      <w:tblPr>
        <w:tblStyle w:val="TableGrid"/>
        <w:tblW w:w="8448" w:type="dxa"/>
        <w:tblInd w:w="-110" w:type="dxa"/>
        <w:tblCellMar>
          <w:top w:w="28" w:type="dxa"/>
          <w:right w:w="115" w:type="dxa"/>
        </w:tblCellMar>
        <w:tblLook w:val="04A0" w:firstRow="1" w:lastRow="0" w:firstColumn="1" w:lastColumn="0" w:noHBand="0" w:noVBand="1"/>
      </w:tblPr>
      <w:tblGrid>
        <w:gridCol w:w="1551"/>
        <w:gridCol w:w="720"/>
        <w:gridCol w:w="6177"/>
      </w:tblGrid>
      <w:tr w:rsidR="00B52458" w:rsidRPr="00485E33" w14:paraId="5EFBDD03" w14:textId="77777777">
        <w:trPr>
          <w:trHeight w:val="34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0E1EB" w14:textId="77777777" w:rsidR="00B52458" w:rsidRPr="00485E33" w:rsidRDefault="00A22379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Class A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D7EB21" w14:textId="77777777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 </w:t>
            </w:r>
          </w:p>
        </w:tc>
        <w:tc>
          <w:tcPr>
            <w:tcW w:w="6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644D71" w14:textId="26726685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>Pre 196</w:t>
            </w:r>
            <w:r w:rsidR="00DA6FF1" w:rsidRPr="00485E33">
              <w:rPr>
                <w:sz w:val="22"/>
              </w:rPr>
              <w:t>6</w:t>
            </w:r>
          </w:p>
        </w:tc>
      </w:tr>
      <w:tr w:rsidR="00B52458" w:rsidRPr="00485E33" w14:paraId="681D319E" w14:textId="77777777">
        <w:trPr>
          <w:trHeight w:val="34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5AAAC1" w14:textId="77777777" w:rsidR="00B52458" w:rsidRPr="00485E33" w:rsidRDefault="00A22379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Class B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55B92E" w14:textId="77777777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 </w:t>
            </w:r>
          </w:p>
        </w:tc>
        <w:tc>
          <w:tcPr>
            <w:tcW w:w="6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ADF858" w14:textId="0D2B3CE9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>196</w:t>
            </w:r>
            <w:r w:rsidR="00DA6FF1" w:rsidRPr="00485E33">
              <w:rPr>
                <w:sz w:val="22"/>
              </w:rPr>
              <w:t>6</w:t>
            </w:r>
            <w:r w:rsidRPr="00485E33">
              <w:rPr>
                <w:sz w:val="22"/>
              </w:rPr>
              <w:t xml:space="preserve"> – 197</w:t>
            </w:r>
            <w:r w:rsidR="00DA6FF1" w:rsidRPr="00485E33">
              <w:rPr>
                <w:sz w:val="22"/>
              </w:rPr>
              <w:t>5</w:t>
            </w:r>
          </w:p>
        </w:tc>
      </w:tr>
      <w:tr w:rsidR="00B52458" w:rsidRPr="00485E33" w14:paraId="5F4154F5" w14:textId="77777777">
        <w:trPr>
          <w:trHeight w:val="34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558BC" w14:textId="77777777" w:rsidR="00B52458" w:rsidRPr="00485E33" w:rsidRDefault="00A22379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Class C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29F213" w14:textId="77777777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 </w:t>
            </w:r>
          </w:p>
        </w:tc>
        <w:tc>
          <w:tcPr>
            <w:tcW w:w="6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88B35" w14:textId="2C2CB123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>197</w:t>
            </w:r>
            <w:r w:rsidR="00DA6FF1" w:rsidRPr="00485E33">
              <w:rPr>
                <w:sz w:val="22"/>
              </w:rPr>
              <w:t>6</w:t>
            </w:r>
            <w:r w:rsidRPr="00485E33">
              <w:rPr>
                <w:sz w:val="22"/>
              </w:rPr>
              <w:t xml:space="preserve"> – 198</w:t>
            </w:r>
            <w:r w:rsidR="00DA6FF1" w:rsidRPr="00485E33">
              <w:rPr>
                <w:sz w:val="22"/>
              </w:rPr>
              <w:t>5</w:t>
            </w:r>
          </w:p>
        </w:tc>
      </w:tr>
      <w:tr w:rsidR="00B52458" w:rsidRPr="00485E33" w14:paraId="798B70CB" w14:textId="77777777">
        <w:trPr>
          <w:trHeight w:val="34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519A3" w14:textId="77777777" w:rsidR="00B52458" w:rsidRPr="00485E33" w:rsidRDefault="00A22379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Class D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956BDE" w14:textId="77777777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 </w:t>
            </w:r>
          </w:p>
        </w:tc>
        <w:tc>
          <w:tcPr>
            <w:tcW w:w="6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57DB78" w14:textId="176C8FE0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>198</w:t>
            </w:r>
            <w:r w:rsidR="00DA6FF1" w:rsidRPr="00485E33">
              <w:rPr>
                <w:sz w:val="22"/>
              </w:rPr>
              <w:t>6</w:t>
            </w:r>
            <w:r w:rsidRPr="00485E33">
              <w:rPr>
                <w:sz w:val="22"/>
              </w:rPr>
              <w:t xml:space="preserve"> – 199</w:t>
            </w:r>
            <w:r w:rsidR="00DA6FF1" w:rsidRPr="00485E33">
              <w:rPr>
                <w:sz w:val="22"/>
              </w:rPr>
              <w:t>5</w:t>
            </w:r>
          </w:p>
        </w:tc>
      </w:tr>
      <w:tr w:rsidR="00B52458" w:rsidRPr="00485E33" w14:paraId="51DE0FF7" w14:textId="77777777">
        <w:trPr>
          <w:trHeight w:val="341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312A8" w14:textId="77777777" w:rsidR="00B52458" w:rsidRPr="00485E33" w:rsidRDefault="00A22379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Class E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F9B0F" w14:textId="77777777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 </w:t>
            </w:r>
          </w:p>
        </w:tc>
        <w:tc>
          <w:tcPr>
            <w:tcW w:w="6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C7B2C" w14:textId="5A2F55E6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>199</w:t>
            </w:r>
            <w:r w:rsidR="00DA6FF1" w:rsidRPr="00485E33">
              <w:rPr>
                <w:sz w:val="22"/>
              </w:rPr>
              <w:t>6</w:t>
            </w:r>
            <w:r w:rsidRPr="00485E33">
              <w:rPr>
                <w:sz w:val="22"/>
              </w:rPr>
              <w:t xml:space="preserve"> – 200</w:t>
            </w:r>
            <w:r w:rsidR="00DA6FF1" w:rsidRPr="00485E33">
              <w:rPr>
                <w:sz w:val="22"/>
              </w:rPr>
              <w:t>5</w:t>
            </w:r>
          </w:p>
        </w:tc>
      </w:tr>
      <w:tr w:rsidR="00B52458" w:rsidRPr="00485E33" w14:paraId="4E64B5EF" w14:textId="77777777">
        <w:trPr>
          <w:trHeight w:val="346"/>
        </w:trPr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174D6C" w14:textId="77777777" w:rsidR="00B52458" w:rsidRPr="00485E33" w:rsidRDefault="00A22379">
            <w:pPr>
              <w:spacing w:after="0" w:line="259" w:lineRule="auto"/>
              <w:ind w:left="11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Class F 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020824" w14:textId="77777777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 xml:space="preserve"> </w:t>
            </w:r>
          </w:p>
        </w:tc>
        <w:tc>
          <w:tcPr>
            <w:tcW w:w="6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FF3A1A" w14:textId="23D42A23" w:rsidR="00B52458" w:rsidRPr="00485E33" w:rsidRDefault="00A22379">
            <w:pPr>
              <w:spacing w:after="0" w:line="259" w:lineRule="auto"/>
              <w:ind w:left="0" w:right="0" w:firstLine="0"/>
              <w:jc w:val="left"/>
              <w:rPr>
                <w:sz w:val="22"/>
              </w:rPr>
            </w:pPr>
            <w:r w:rsidRPr="00485E33">
              <w:rPr>
                <w:sz w:val="22"/>
              </w:rPr>
              <w:t>200</w:t>
            </w:r>
            <w:r w:rsidR="00DA6FF1" w:rsidRPr="00485E33">
              <w:rPr>
                <w:sz w:val="22"/>
              </w:rPr>
              <w:t>6</w:t>
            </w:r>
            <w:r w:rsidRPr="00485E33">
              <w:rPr>
                <w:sz w:val="22"/>
              </w:rPr>
              <w:t xml:space="preserve"> – 201</w:t>
            </w:r>
            <w:r w:rsidR="00DA6FF1" w:rsidRPr="00485E33">
              <w:rPr>
                <w:sz w:val="22"/>
              </w:rPr>
              <w:t>5</w:t>
            </w:r>
          </w:p>
        </w:tc>
      </w:tr>
    </w:tbl>
    <w:p w14:paraId="3C42E8C9" w14:textId="78C033E1" w:rsidR="00F26DB0" w:rsidRPr="00485E33" w:rsidRDefault="00F26DB0">
      <w:pPr>
        <w:spacing w:after="265" w:line="259" w:lineRule="auto"/>
        <w:ind w:left="0" w:right="0" w:firstLine="0"/>
        <w:jc w:val="left"/>
        <w:rPr>
          <w:sz w:val="22"/>
        </w:rPr>
      </w:pPr>
    </w:p>
    <w:p w14:paraId="08A47E66" w14:textId="009348FC" w:rsidR="00B52458" w:rsidRPr="00485E33" w:rsidRDefault="007B0E02">
      <w:pPr>
        <w:spacing w:after="265" w:line="259" w:lineRule="auto"/>
        <w:ind w:left="0" w:right="0" w:firstLine="0"/>
        <w:jc w:val="left"/>
        <w:rPr>
          <w:sz w:val="22"/>
        </w:rPr>
      </w:pPr>
      <w:r w:rsidRPr="00485E33"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0" wp14:anchorId="4A209289" wp14:editId="3890BA61">
                <wp:simplePos x="0" y="0"/>
                <wp:positionH relativeFrom="column">
                  <wp:posOffset>-152400</wp:posOffset>
                </wp:positionH>
                <wp:positionV relativeFrom="paragraph">
                  <wp:posOffset>239395</wp:posOffset>
                </wp:positionV>
                <wp:extent cx="536575" cy="431800"/>
                <wp:effectExtent l="0" t="0" r="15875" b="25400"/>
                <wp:wrapNone/>
                <wp:docPr id="1572957023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431800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4DA59" id="Oval 4" o:spid="_x0000_s1026" style="position:absolute;margin-left:-12pt;margin-top:18.85pt;width:42.25pt;height:3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" o:allowoverlap="f" fillcolor="white [3201]" strokecolor="red" strokeweight="1pt">
                <v:stroke joinstyle="miter"/>
              </v:oval>
            </w:pict>
          </mc:Fallback>
        </mc:AlternateContent>
      </w:r>
      <w:r w:rsidR="00A22379" w:rsidRPr="00485E33">
        <w:rPr>
          <w:sz w:val="22"/>
        </w:rPr>
        <w:t xml:space="preserve"> </w:t>
      </w:r>
    </w:p>
    <w:p w14:paraId="473ECF74" w14:textId="3E4371C1" w:rsidR="006D6193" w:rsidRPr="00485E33" w:rsidRDefault="00F26DB0">
      <w:pPr>
        <w:spacing w:after="265" w:line="259" w:lineRule="auto"/>
        <w:ind w:left="0" w:right="0" w:firstLine="0"/>
        <w:jc w:val="left"/>
        <w:rPr>
          <w:b/>
          <w:bCs/>
          <w:sz w:val="22"/>
        </w:rPr>
      </w:pPr>
      <w:r w:rsidRPr="00485E33">
        <w:rPr>
          <w:b/>
          <w:bCs/>
          <w:sz w:val="22"/>
        </w:rPr>
        <w:t>OR</w:t>
      </w:r>
    </w:p>
    <w:p w14:paraId="7CB6CE11" w14:textId="06F3EA19" w:rsidR="00F26DB0" w:rsidRPr="00485E33" w:rsidRDefault="00F26DB0">
      <w:pPr>
        <w:spacing w:after="265" w:line="259" w:lineRule="auto"/>
        <w:ind w:left="0" w:right="0" w:firstLine="0"/>
        <w:jc w:val="left"/>
        <w:rPr>
          <w:b/>
          <w:bCs/>
          <w:sz w:val="22"/>
        </w:rPr>
      </w:pPr>
      <w:r w:rsidRPr="00485E33"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9766E" wp14:editId="552783BE">
                <wp:simplePos x="0" y="0"/>
                <wp:positionH relativeFrom="column">
                  <wp:posOffset>-841375</wp:posOffset>
                </wp:positionH>
                <wp:positionV relativeFrom="paragraph">
                  <wp:posOffset>333375</wp:posOffset>
                </wp:positionV>
                <wp:extent cx="536575" cy="279400"/>
                <wp:effectExtent l="0" t="19050" r="34925" b="44450"/>
                <wp:wrapNone/>
                <wp:docPr id="164714430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2794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9578A" id="Arrow: Right 1" o:spid="_x0000_s1026" type="#_x0000_t13" style="position:absolute;margin-left:-66.25pt;margin-top:26.25pt;width:42.25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" adj="15976" fillcolor="windowText" strokeweight="1pt"/>
            </w:pict>
          </mc:Fallback>
        </mc:AlternateContent>
      </w:r>
    </w:p>
    <w:p w14:paraId="2991CA1A" w14:textId="5C4C3D0D" w:rsidR="00B52458" w:rsidRPr="00485E33" w:rsidRDefault="0046457C">
      <w:pPr>
        <w:tabs>
          <w:tab w:val="center" w:pos="720"/>
          <w:tab w:val="center" w:pos="1440"/>
          <w:tab w:val="center" w:pos="2160"/>
          <w:tab w:val="center" w:pos="4080"/>
        </w:tabs>
        <w:spacing w:after="283"/>
        <w:ind w:left="-15" w:right="0" w:firstLine="0"/>
        <w:jc w:val="left"/>
        <w:rPr>
          <w:sz w:val="22"/>
        </w:rPr>
      </w:pPr>
      <w:r w:rsidRPr="00485E33">
        <w:rPr>
          <w:b/>
          <w:color w:val="FF0000"/>
          <w:sz w:val="22"/>
        </w:rPr>
        <w:t>I wish to enter</w:t>
      </w:r>
      <w:r w:rsidRPr="00485E33">
        <w:rPr>
          <w:color w:val="FF0000"/>
          <w:sz w:val="22"/>
        </w:rPr>
        <w:t xml:space="preserve">   </w:t>
      </w:r>
      <w:r w:rsidR="00A22379" w:rsidRPr="00485E33">
        <w:rPr>
          <w:color w:val="FF0000"/>
          <w:sz w:val="22"/>
        </w:rPr>
        <w:t xml:space="preserve"> </w:t>
      </w:r>
      <w:r w:rsidR="00A22379" w:rsidRPr="00485E33">
        <w:rPr>
          <w:sz w:val="22"/>
        </w:rPr>
        <w:tab/>
      </w:r>
      <w:r w:rsidR="00A22379" w:rsidRPr="00485E33">
        <w:rPr>
          <w:sz w:val="22"/>
          <w:bdr w:val="single" w:sz="12" w:space="0" w:color="000000"/>
        </w:rPr>
        <w:t xml:space="preserve">      </w:t>
      </w:r>
      <w:r w:rsidR="00A22379" w:rsidRPr="00485E33">
        <w:rPr>
          <w:sz w:val="22"/>
        </w:rPr>
        <w:t xml:space="preserve">  </w:t>
      </w:r>
      <w:r w:rsidR="00A22379" w:rsidRPr="00962D3D">
        <w:rPr>
          <w:b/>
          <w:bCs/>
          <w:sz w:val="22"/>
        </w:rPr>
        <w:t>Show &amp; Shine</w:t>
      </w:r>
      <w:r w:rsidR="00A22379" w:rsidRPr="00485E33">
        <w:rPr>
          <w:sz w:val="22"/>
        </w:rPr>
        <w:t xml:space="preserve">  </w:t>
      </w:r>
    </w:p>
    <w:p w14:paraId="51D690C0" w14:textId="1CF84556" w:rsidR="00BB167E" w:rsidRPr="00485E33" w:rsidRDefault="00E4121E" w:rsidP="00E4121E">
      <w:pPr>
        <w:rPr>
          <w:sz w:val="22"/>
        </w:rPr>
      </w:pPr>
      <w:r w:rsidRPr="00485E33">
        <w:rPr>
          <w:sz w:val="22"/>
        </w:rPr>
        <w:t>Our Show &amp; Shine competition is open to all non-standard or modified Alfa Romeos. To maximise points, cars should be presented in show condition, so get polishing!</w:t>
      </w:r>
      <w:r w:rsidR="004B5419" w:rsidRPr="00485E33">
        <w:rPr>
          <w:sz w:val="22"/>
        </w:rPr>
        <w:t xml:space="preserve"> </w:t>
      </w:r>
      <w:r w:rsidR="00485E33" w:rsidRPr="00485E33">
        <w:rPr>
          <w:sz w:val="22"/>
        </w:rPr>
        <w:t>M</w:t>
      </w:r>
      <w:r w:rsidR="00D41C51" w:rsidRPr="00485E33">
        <w:rPr>
          <w:sz w:val="22"/>
        </w:rPr>
        <w:t xml:space="preserve">inimum age is 3 years, so car must have </w:t>
      </w:r>
      <w:r w:rsidR="00341FB2" w:rsidRPr="00485E33">
        <w:rPr>
          <w:sz w:val="22"/>
        </w:rPr>
        <w:t>its</w:t>
      </w:r>
      <w:r w:rsidR="00D41C51" w:rsidRPr="00485E33">
        <w:rPr>
          <w:sz w:val="22"/>
        </w:rPr>
        <w:t xml:space="preserve"> first MOT as a minimum.</w:t>
      </w:r>
    </w:p>
    <w:p w14:paraId="7E53A66B" w14:textId="40126D6D" w:rsidR="00E4121E" w:rsidRPr="00485E33" w:rsidRDefault="00D41C51" w:rsidP="00BB167E">
      <w:pPr>
        <w:rPr>
          <w:sz w:val="22"/>
        </w:rPr>
      </w:pPr>
      <w:r w:rsidRPr="00485E33">
        <w:rPr>
          <w:sz w:val="22"/>
        </w:rPr>
        <w:br/>
      </w:r>
      <w:r w:rsidR="00E4121E" w:rsidRPr="00485E33">
        <w:rPr>
          <w:sz w:val="22"/>
        </w:rPr>
        <w:t xml:space="preserve">Class entered </w:t>
      </w:r>
      <w:r w:rsidR="00E4121E" w:rsidRPr="00341FB2">
        <w:rPr>
          <w:b/>
          <w:bCs/>
          <w:sz w:val="22"/>
        </w:rPr>
        <w:t>(Please tick)</w:t>
      </w:r>
      <w:r w:rsidR="00E4121E" w:rsidRPr="00485E33">
        <w:rPr>
          <w:sz w:val="22"/>
        </w:rPr>
        <w:t xml:space="preserve"> </w:t>
      </w:r>
    </w:p>
    <w:p w14:paraId="6A2464EF" w14:textId="77777777" w:rsidR="00E4121E" w:rsidRPr="00485E33" w:rsidRDefault="00E4121E" w:rsidP="00E4121E">
      <w:pPr>
        <w:rPr>
          <w:sz w:val="22"/>
        </w:rPr>
      </w:pPr>
    </w:p>
    <w:p w14:paraId="709BAD4A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 xml:space="preserve">Class 1: ‘Period Perfetto’ </w:t>
      </w:r>
    </w:p>
    <w:p w14:paraId="1F53D976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>Classic cars registered before 1986 (40+ years old)</w:t>
      </w:r>
    </w:p>
    <w:p w14:paraId="6ECA34CB" w14:textId="77777777" w:rsidR="00E4121E" w:rsidRPr="00485E33" w:rsidRDefault="00E4121E" w:rsidP="00E4121E">
      <w:pPr>
        <w:rPr>
          <w:sz w:val="22"/>
        </w:rPr>
      </w:pPr>
    </w:p>
    <w:p w14:paraId="5E584109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 xml:space="preserve">Class 2: ‘Milano </w:t>
      </w:r>
      <w:proofErr w:type="spellStart"/>
      <w:r w:rsidRPr="00485E33">
        <w:rPr>
          <w:sz w:val="22"/>
        </w:rPr>
        <w:t>Magico</w:t>
      </w:r>
      <w:proofErr w:type="spellEnd"/>
      <w:r w:rsidRPr="00485E33">
        <w:rPr>
          <w:sz w:val="22"/>
        </w:rPr>
        <w:t>’</w:t>
      </w:r>
    </w:p>
    <w:p w14:paraId="7AC3E8AF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>Retro Classic cars registered between 1986-2006 (20-40 years old)</w:t>
      </w:r>
    </w:p>
    <w:p w14:paraId="48C2696D" w14:textId="77777777" w:rsidR="00E4121E" w:rsidRPr="00485E33" w:rsidRDefault="00E4121E" w:rsidP="00E4121E">
      <w:pPr>
        <w:rPr>
          <w:sz w:val="22"/>
        </w:rPr>
      </w:pPr>
    </w:p>
    <w:p w14:paraId="65534B25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 xml:space="preserve">Class 3: ‘Cuore </w:t>
      </w:r>
      <w:proofErr w:type="spellStart"/>
      <w:r w:rsidRPr="00485E33">
        <w:rPr>
          <w:sz w:val="22"/>
        </w:rPr>
        <w:t>Sportivo</w:t>
      </w:r>
      <w:proofErr w:type="spellEnd"/>
      <w:r w:rsidRPr="00485E33">
        <w:rPr>
          <w:sz w:val="22"/>
        </w:rPr>
        <w:t>’</w:t>
      </w:r>
    </w:p>
    <w:p w14:paraId="4776AE65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>Modern Cars registered after 2006 (up to 20 years old)</w:t>
      </w:r>
    </w:p>
    <w:p w14:paraId="2F0D3E5F" w14:textId="77777777" w:rsidR="00E4121E" w:rsidRPr="00485E33" w:rsidRDefault="00E4121E" w:rsidP="00E4121E">
      <w:pPr>
        <w:rPr>
          <w:b/>
          <w:bCs/>
          <w:sz w:val="22"/>
        </w:rPr>
      </w:pPr>
    </w:p>
    <w:p w14:paraId="201AF84C" w14:textId="77777777" w:rsidR="00E4121E" w:rsidRPr="00485E33" w:rsidRDefault="00E4121E" w:rsidP="00E4121E">
      <w:pPr>
        <w:rPr>
          <w:sz w:val="22"/>
        </w:rPr>
      </w:pPr>
      <w:r w:rsidRPr="00485E33">
        <w:rPr>
          <w:sz w:val="22"/>
        </w:rPr>
        <w:t xml:space="preserve">Please Note: Cars in standard trim are not eligible for Show &amp; Shine but are eligible for the Concours competition or can park with other cars from the relevant register. </w:t>
      </w:r>
    </w:p>
    <w:p w14:paraId="45B4342E" w14:textId="42786A58" w:rsidR="00E4121E" w:rsidRPr="00485E33" w:rsidRDefault="00B746FD" w:rsidP="00E4121E">
      <w:pPr>
        <w:rPr>
          <w:i/>
          <w:iCs/>
          <w:sz w:val="22"/>
        </w:rPr>
      </w:pPr>
      <w:r w:rsidRPr="00485E33">
        <w:rPr>
          <w:b/>
          <w:bCs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ACC84B" wp14:editId="21CB6056">
                <wp:simplePos x="0" y="0"/>
                <wp:positionH relativeFrom="column">
                  <wp:posOffset>-673100</wp:posOffset>
                </wp:positionH>
                <wp:positionV relativeFrom="paragraph">
                  <wp:posOffset>138430</wp:posOffset>
                </wp:positionV>
                <wp:extent cx="536575" cy="279400"/>
                <wp:effectExtent l="0" t="19050" r="34925" b="44450"/>
                <wp:wrapNone/>
                <wp:docPr id="946143038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2794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1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13F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-53pt;margin-top:10.9pt;width:42.25pt;height:2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" adj="15976" fillcolor="windowText" strokeweight="1pt"/>
            </w:pict>
          </mc:Fallback>
        </mc:AlternateContent>
      </w:r>
    </w:p>
    <w:p w14:paraId="193D7D17" w14:textId="63334F5C" w:rsidR="00B52458" w:rsidRPr="00485E33" w:rsidRDefault="00DD5A83" w:rsidP="00B746FD">
      <w:pPr>
        <w:spacing w:after="0" w:line="259" w:lineRule="auto"/>
        <w:ind w:left="0" w:right="0" w:firstLine="0"/>
        <w:jc w:val="left"/>
        <w:rPr>
          <w:b/>
          <w:bCs/>
          <w:sz w:val="22"/>
        </w:rPr>
      </w:pPr>
      <w:r w:rsidRPr="00485E33">
        <w:rPr>
          <w:b/>
          <w:bCs/>
          <w:sz w:val="22"/>
        </w:rPr>
        <w:t>Please send completed form to Nick Wright manager@aroc-uk.com</w:t>
      </w:r>
    </w:p>
    <w:sectPr w:rsidR="00B52458" w:rsidRPr="00485E33">
      <w:pgSz w:w="11900" w:h="16840"/>
      <w:pgMar w:top="1440" w:right="1162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458"/>
    <w:rsid w:val="00026143"/>
    <w:rsid w:val="00084731"/>
    <w:rsid w:val="00084AB7"/>
    <w:rsid w:val="00086E94"/>
    <w:rsid w:val="000A74C6"/>
    <w:rsid w:val="001253A7"/>
    <w:rsid w:val="001D1C32"/>
    <w:rsid w:val="002036E7"/>
    <w:rsid w:val="002218B9"/>
    <w:rsid w:val="002B582D"/>
    <w:rsid w:val="00341FB2"/>
    <w:rsid w:val="003875F8"/>
    <w:rsid w:val="00394AFE"/>
    <w:rsid w:val="003D029D"/>
    <w:rsid w:val="0046457C"/>
    <w:rsid w:val="0047644B"/>
    <w:rsid w:val="00482BE7"/>
    <w:rsid w:val="00485E33"/>
    <w:rsid w:val="004B0D4E"/>
    <w:rsid w:val="004B2761"/>
    <w:rsid w:val="004B5419"/>
    <w:rsid w:val="00501BC7"/>
    <w:rsid w:val="00575FDE"/>
    <w:rsid w:val="00687216"/>
    <w:rsid w:val="006D6193"/>
    <w:rsid w:val="006D63FA"/>
    <w:rsid w:val="0071720D"/>
    <w:rsid w:val="0072562D"/>
    <w:rsid w:val="007271EB"/>
    <w:rsid w:val="0079782A"/>
    <w:rsid w:val="007B06E1"/>
    <w:rsid w:val="007B0E02"/>
    <w:rsid w:val="007B0E06"/>
    <w:rsid w:val="0084045C"/>
    <w:rsid w:val="00962D3D"/>
    <w:rsid w:val="00970DFF"/>
    <w:rsid w:val="009E2B64"/>
    <w:rsid w:val="00A122F1"/>
    <w:rsid w:val="00A22379"/>
    <w:rsid w:val="00A77B0B"/>
    <w:rsid w:val="00A83991"/>
    <w:rsid w:val="00B52458"/>
    <w:rsid w:val="00B6043F"/>
    <w:rsid w:val="00B746FD"/>
    <w:rsid w:val="00BB167E"/>
    <w:rsid w:val="00BE0F12"/>
    <w:rsid w:val="00C65D59"/>
    <w:rsid w:val="00D416C2"/>
    <w:rsid w:val="00D41C51"/>
    <w:rsid w:val="00D91887"/>
    <w:rsid w:val="00DA6FF1"/>
    <w:rsid w:val="00DD5A83"/>
    <w:rsid w:val="00E05006"/>
    <w:rsid w:val="00E4121E"/>
    <w:rsid w:val="00F26DB0"/>
    <w:rsid w:val="00F62FC8"/>
    <w:rsid w:val="00F9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257E0E"/>
  <w15:docId w15:val="{1298A0FA-11DB-44A0-B981-D2A19BA5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629" w:hanging="10"/>
      <w:jc w:val="both"/>
    </w:pPr>
    <w:rPr>
      <w:rFonts w:ascii="Verdana" w:eastAsia="Verdana" w:hAnsi="Verdana" w:cs="Verdana"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Concours Entry Form 2021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Concours Entry Form 2021</dc:title>
  <dc:subject/>
  <dc:creator>AROC_Manager</dc:creator>
  <cp:keywords/>
  <cp:lastModifiedBy>Nick Wright</cp:lastModifiedBy>
  <cp:revision>16</cp:revision>
  <cp:lastPrinted>2024-06-27T09:29:00Z</cp:lastPrinted>
  <dcterms:created xsi:type="dcterms:W3CDTF">2026-07-06T15:40:00Z</dcterms:created>
  <dcterms:modified xsi:type="dcterms:W3CDTF">2026-07-07T07:45:00Z</dcterms:modified>
</cp:coreProperties>
</file>