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8A5A" w14:textId="5E90E898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202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5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Events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Prova </w:t>
      </w:r>
      <w:r w:rsidR="00C80EAC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3</w:t>
      </w:r>
    </w:p>
    <w:p w14:paraId="74875850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0753E90E" w14:textId="46B0AFD7" w:rsidR="009E39CA" w:rsidRPr="00266F95" w:rsidRDefault="000B4BA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Wednesday</w:t>
      </w:r>
      <w:r w:rsidR="009E39CA"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1st January, 11am Fish and Chips at Aldeburgh. </w:t>
      </w:r>
      <w:r w:rsidR="009E39CA"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Meet at the car park by the Scollop</w:t>
      </w:r>
      <w:r w:rsidR="009E39CA"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, </w:t>
      </w:r>
      <w:r w:rsidR="009E39CA" w:rsidRPr="00266F95">
        <w:rPr>
          <w:rFonts w:eastAsia="Times New Roman" w:cstheme="minorHAnsi"/>
          <w:b/>
          <w:bCs/>
          <w:color w:val="999999"/>
          <w:kern w:val="0"/>
          <w:sz w:val="28"/>
          <w:szCs w:val="28"/>
          <w:lang w:eastAsia="en-GB"/>
          <w14:ligatures w14:val="none"/>
        </w:rPr>
        <w:t>Thorpe Road Aldeburgh Suffolk</w:t>
      </w:r>
    </w:p>
    <w:p w14:paraId="39207875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999999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999999"/>
          <w:kern w:val="0"/>
          <w:sz w:val="28"/>
          <w:szCs w:val="28"/>
          <w:lang w:eastAsia="en-GB"/>
          <w14:ligatures w14:val="none"/>
        </w:rPr>
        <w:t>IP15 5BH Head clearing walk into Aldeburgh, then the famous Fish and Chips on the beach!</w:t>
      </w:r>
    </w:p>
    <w:p w14:paraId="2DB9E716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4FE314E0" w14:textId="5C59CCE8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Thursday 2</w:t>
      </w:r>
      <w:r w:rsidR="000B4BAA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3rd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January 7pm The Four </w:t>
      </w:r>
      <w:r w:rsidR="005978F1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Horseshoes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 Inn</w:t>
      </w:r>
      <w:r w:rsidRPr="00266F95">
        <w:rPr>
          <w:rFonts w:eastAsia="Times New Roman" w:cstheme="minorHAnsi"/>
          <w:b/>
          <w:bCs/>
          <w:color w:val="999999"/>
          <w:kern w:val="0"/>
          <w:sz w:val="28"/>
          <w:szCs w:val="28"/>
          <w:lang w:eastAsia="en-GB"/>
          <w14:ligatures w14:val="none"/>
        </w:rPr>
        <w:t>, 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 </w:t>
      </w:r>
      <w:r w:rsidRPr="00266F95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Wickham Rd, Thornham Magna, Eye IP23 8HD</w:t>
      </w:r>
    </w:p>
    <w:p w14:paraId="55A4C611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Our seasonal start to year to get things off to a start, good beer and food and a lovely log fire. Just remember to duck when required.</w:t>
      </w:r>
    </w:p>
    <w:p w14:paraId="2D4F5B36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5FF4FC0B" w14:textId="77777777" w:rsidR="00DA69AD" w:rsidRDefault="009E39CA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 </w:t>
      </w:r>
      <w:r w:rsidR="00DA69AD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Tuesday </w:t>
      </w:r>
      <w:r w:rsidR="00DA69AD"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</w:t>
      </w:r>
      <w:r w:rsidR="00DA69AD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25</w:t>
      </w:r>
      <w:r w:rsidR="00DA69AD"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th</w:t>
      </w:r>
      <w:r w:rsidR="00DA69AD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</w:t>
      </w:r>
      <w:r w:rsidR="00DA69AD"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February, Monthly Meet</w:t>
      </w:r>
      <w:r w:rsidR="00DA69AD"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, </w:t>
      </w:r>
      <w:r w:rsidR="00DA69AD"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7.00pm </w:t>
      </w:r>
      <w:r w:rsidR="00DA69AD"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The Plough and Fleece, High Street, Horningsea, Cambs, CB25 9JG</w:t>
      </w:r>
      <w:r w:rsidR="00DA69AD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 xml:space="preserve"> Our usual February meet in the west of the region. This community owned free house has always made us welcome over many years.</w:t>
      </w:r>
    </w:p>
    <w:p w14:paraId="547616A0" w14:textId="77777777" w:rsidR="00DA69AD" w:rsidRDefault="00DA69AD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514ECFCA" w14:textId="77777777" w:rsidR="00DA69AD" w:rsidRPr="00266F95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Sunday 2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3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th March. 12 Noon 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for 1pm lunch 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Monthly Meet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,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 </w:t>
      </w:r>
      <w:r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The Old Ram Coaching Inn</w:t>
      </w:r>
      <w:r w:rsidRPr="00266F95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, Ipswich Road, Norwich,</w:t>
      </w:r>
      <w:r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 xml:space="preserve"> Norfolk,</w:t>
      </w:r>
      <w:r w:rsidRPr="00266F95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 xml:space="preserve"> NR15 2DE</w:t>
      </w:r>
      <w:r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 xml:space="preserve"> Pre Booking with me required.</w:t>
      </w:r>
    </w:p>
    <w:p w14:paraId="57866627" w14:textId="77777777" w:rsidR="00DA69AD" w:rsidRPr="00266F95" w:rsidRDefault="00DA69AD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 </w:t>
      </w:r>
    </w:p>
    <w:p w14:paraId="5A09C3FA" w14:textId="77777777" w:rsidR="00DA69AD" w:rsidRDefault="00DA69AD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Saturday 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29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th March, 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Italian 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Cars and Coffee 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hosted by AROC East Anglia 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9am onwards, The Liberator Restaurant 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(formerly  'Jimmy's), Old Buckenham Airfield, Abbey Rd, Old Buckenham</w:t>
      </w:r>
      <w:r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,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 xml:space="preserve">Norfolk, 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NR17 1PU, United Kingdom</w:t>
      </w:r>
    </w:p>
    <w:p w14:paraId="43B0378B" w14:textId="77777777" w:rsidR="00DA69AD" w:rsidRDefault="00DA69AD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5A4FB4A6" w14:textId="77777777" w:rsidR="00DA69AD" w:rsidRDefault="00DA69AD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Saturday 12th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 April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, Italian Cars and Coffee Hosted by AROC East Anglia,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9am till 12pm 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 xml:space="preserve">, </w:t>
      </w:r>
      <w:r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Pike and Eel, Needingworth, St Ives, Cambs,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PE27 4T</w:t>
      </w:r>
      <w:r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W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, Coffee, a breakfast and a good natter, come and go as you want!</w:t>
      </w:r>
    </w:p>
    <w:p w14:paraId="3ED22663" w14:textId="77777777" w:rsidR="00DA69AD" w:rsidRDefault="00DA69AD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1F1774E4" w14:textId="77777777" w:rsidR="00DA69AD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Thursday 2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4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 April, Monthly Meet, 7pm The Queens Head, </w:t>
      </w:r>
      <w:r w:rsidRPr="00266F95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Rede Rd, Hawkedon, Bury Saint Edmunds</w:t>
      </w:r>
      <w:r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, Suffolk</w:t>
      </w:r>
      <w:r w:rsidRPr="00266F95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 xml:space="preserve"> IP29 4NN</w:t>
      </w:r>
    </w:p>
    <w:p w14:paraId="61EC08E5" w14:textId="77777777" w:rsidR="00DA69AD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</w:pPr>
    </w:p>
    <w:p w14:paraId="371E30A1" w14:textId="77777777" w:rsidR="00DA69AD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</w:pPr>
      <w:r w:rsidRPr="00DF3BC0"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>Sunday 2</w:t>
      </w:r>
      <w:r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>7</w:t>
      </w:r>
      <w:r w:rsidRPr="00DF3BC0">
        <w:rPr>
          <w:rFonts w:eastAsia="Times New Roman" w:cstheme="minorHAnsi"/>
          <w:b/>
          <w:bCs/>
          <w:color w:val="202124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DF3BC0"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 April, Spring Alfa Day</w:t>
      </w:r>
      <w:r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, Venue TBC</w:t>
      </w:r>
    </w:p>
    <w:p w14:paraId="1C3C587F" w14:textId="77777777" w:rsidR="00DA69AD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</w:pPr>
    </w:p>
    <w:p w14:paraId="521BC8F7" w14:textId="77777777" w:rsidR="00DA69AD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Saturday 26 &amp; </w:t>
      </w:r>
      <w:r w:rsidRPr="00DF3BC0"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>Sunday 2</w:t>
      </w:r>
      <w:r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>7</w:t>
      </w:r>
      <w:r w:rsidRPr="00DF3BC0">
        <w:rPr>
          <w:rFonts w:eastAsia="Times New Roman" w:cstheme="minorHAnsi"/>
          <w:b/>
          <w:bCs/>
          <w:color w:val="202124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DF3BC0"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 xml:space="preserve"> April</w:t>
      </w:r>
      <w:r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>, Alfa Romeo &amp; Italian Intermarque Championship</w:t>
      </w:r>
    </w:p>
    <w:p w14:paraId="0EF99ADA" w14:textId="77777777" w:rsidR="00DA69AD" w:rsidRPr="00266F95" w:rsidRDefault="00DA69AD" w:rsidP="00DA69AD">
      <w:pPr>
        <w:shd w:val="clear" w:color="auto" w:fill="FFFFFF"/>
        <w:spacing w:after="12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B86C6C">
        <w:rPr>
          <w:rFonts w:eastAsia="Times New Roman" w:cstheme="minorHAnsi"/>
          <w:b/>
          <w:bCs/>
          <w:color w:val="202124"/>
          <w:kern w:val="0"/>
          <w:sz w:val="28"/>
          <w:szCs w:val="28"/>
          <w:lang w:eastAsia="en-GB"/>
          <w14:ligatures w14:val="none"/>
        </w:rPr>
        <w:t>https://alfaracer.com/events/snetterton-2025/</w:t>
      </w:r>
    </w:p>
    <w:p w14:paraId="74511710" w14:textId="18B65EFC" w:rsidR="009E39CA" w:rsidRPr="00266F95" w:rsidRDefault="009E39CA" w:rsidP="00DA69AD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65EEC8E1" w14:textId="33A96971" w:rsidR="009E39CA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Sunday 1</w:t>
      </w:r>
      <w:r w:rsidR="006F0357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1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th</w:t>
      </w:r>
      <w:r w:rsidRPr="00266F95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 </w:t>
      </w:r>
      <w:r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May </w:t>
      </w:r>
      <w:r w:rsidR="00B86C6C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10am at Diss </w:t>
      </w:r>
      <w:r w:rsidR="00B37DBF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Suffolk Drive ending </w:t>
      </w:r>
      <w:r w:rsidR="00B86C6C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12 noon </w:t>
      </w:r>
      <w:r w:rsidR="00B37DBF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with </w:t>
      </w:r>
      <w:r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Fish and Chips with the Essex Section</w:t>
      </w:r>
      <w:r w:rsidRPr="00266F95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, Flora Tea Rooms, Beach Road, Dunwich, Saxmundham, Suffolk, IP17 3EN Fish and Chips and a stomp down the beach, round the Museum about Dunwich’s history or just wander round the village and ruins.</w:t>
      </w:r>
    </w:p>
    <w:p w14:paraId="78FB3EC7" w14:textId="77777777" w:rsidR="00FD1192" w:rsidRDefault="00FD1192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</w:pPr>
    </w:p>
    <w:p w14:paraId="149D5A8C" w14:textId="4ABFD1E2" w:rsidR="009E39CA" w:rsidRDefault="00FD1192" w:rsidP="009E39C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</w:pPr>
      <w:r w:rsidRPr="00FD1192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Other Events will be added throughout the summer I am sure!</w:t>
      </w:r>
    </w:p>
    <w:p w14:paraId="124B21A5" w14:textId="77777777" w:rsidR="00FD1192" w:rsidRPr="00FD1192" w:rsidRDefault="00FD1192" w:rsidP="009E39C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</w:pPr>
    </w:p>
    <w:p w14:paraId="7B3B05F7" w14:textId="77F9F6B8" w:rsidR="009E39CA" w:rsidRDefault="006F0357" w:rsidP="009E39C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Thursday 22</w:t>
      </w:r>
      <w:r w:rsidRPr="006F0357">
        <w:rPr>
          <w:rFonts w:eastAsia="Times New Roman" w:cstheme="minorHAnsi"/>
          <w:b/>
          <w:bCs/>
          <w:color w:val="323333"/>
          <w:kern w:val="0"/>
          <w:sz w:val="28"/>
          <w:szCs w:val="28"/>
          <w:vertAlign w:val="superscript"/>
          <w:lang w:eastAsia="en-GB"/>
          <w14:ligatures w14:val="none"/>
        </w:rPr>
        <w:t>nd</w:t>
      </w:r>
      <w:r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 May</w:t>
      </w:r>
      <w:r w:rsidR="009E39CA"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 May, 7pm Monthly Pub Meet, 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The Bunbury Arms,</w:t>
      </w:r>
    </w:p>
    <w:p w14:paraId="434DCFD6" w14:textId="4AE7E887" w:rsidR="006F0357" w:rsidRDefault="005A7D42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5A7D42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 Ixworth Rd, Bury Saint Edmunds IP31 2NX</w:t>
      </w:r>
      <w:r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 xml:space="preserve"> Our monthly meet at an old favourite, a good car and very good food, what’s not to like!</w:t>
      </w:r>
    </w:p>
    <w:p w14:paraId="2610FCD0" w14:textId="77777777" w:rsidR="005A7D42" w:rsidRDefault="005A7D42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74148FC5" w14:textId="2D11E00A" w:rsidR="005A7D42" w:rsidRPr="005A7D42" w:rsidRDefault="005A7D42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Saturday 31</w:t>
      </w:r>
      <w:r w:rsidRPr="005A7D42">
        <w:rPr>
          <w:rFonts w:eastAsia="Times New Roman" w:cstheme="minorHAnsi"/>
          <w:b/>
          <w:bCs/>
          <w:color w:val="232323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May, Cars and Coffee at Kersey Mill, </w:t>
      </w:r>
      <w:r w:rsidRPr="005A7D42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Kersey Mill, Kersey, Ipswich, Suffolk, IP7 6DP</w:t>
      </w:r>
      <w:r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, Vintage and Modern Classic</w:t>
      </w:r>
    </w:p>
    <w:p w14:paraId="28B6DA71" w14:textId="77777777" w:rsidR="006F0357" w:rsidRDefault="006F0357" w:rsidP="009E39C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</w:pPr>
    </w:p>
    <w:p w14:paraId="7DD73B9D" w14:textId="21CCB54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Saturday 2</w:t>
      </w:r>
      <w:r w:rsidR="005A7D42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1st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 June, 12-4pm Italian Car and Bike Show, The Ox &amp; Plough,</w:t>
      </w:r>
      <w:r w:rsidRPr="00266F95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 </w:t>
      </w:r>
      <w:r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 xml:space="preserve">The Green, Old Buckenham, Attleborough, Norfolk, NR17 1RN. The classic show and shine, a pint a natter and they’ll probably have the BBQ </w:t>
      </w:r>
      <w:r w:rsidR="005A7D42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or Fish</w:t>
      </w:r>
      <w:r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 xml:space="preserve"> and </w:t>
      </w:r>
      <w:r w:rsidR="005A7D42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C</w:t>
      </w:r>
      <w:r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hip van going!</w:t>
      </w:r>
      <w:r w:rsidR="005A7D42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 xml:space="preserve"> </w:t>
      </w:r>
      <w:r w:rsidR="005A7D42" w:rsidRPr="005A7D42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DATE TO BE CONFIRMED!</w:t>
      </w:r>
    </w:p>
    <w:p w14:paraId="4516E5C1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1A78F05C" w14:textId="2A891A71" w:rsidR="009E39CA" w:rsidRPr="00266F95" w:rsidRDefault="005A7D42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Wednesday</w:t>
      </w:r>
      <w:r w:rsidR="009E39CA"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 25</w:t>
      </w:r>
      <w:r w:rsidR="009E39CA"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9E39CA"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 June, 7pm Fur and Feathers, Woodbast</w:t>
      </w:r>
      <w:r w:rsidR="009E39CA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w</w:t>
      </w:r>
      <w:r w:rsidR="009E39CA"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ic</w:t>
      </w:r>
      <w:r w:rsidR="009E39CA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k</w:t>
      </w:r>
      <w:r w:rsidR="009E39CA"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, Norfolk</w:t>
      </w:r>
      <w:r w:rsidR="009E39CA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, </w:t>
      </w:r>
      <w:r w:rsidR="009E39CA" w:rsidRPr="00266F95"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  <w:t>Our monthly get together for a pie and a pint, a bit further north and east this time to pick up section members in that part of the world. I look forward to seeing you there!</w:t>
      </w:r>
    </w:p>
    <w:p w14:paraId="2CA9CBB2" w14:textId="77777777" w:rsidR="009E39CA" w:rsidRPr="00266F95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08F83014" w14:textId="74E1214B" w:rsidR="009E39CA" w:rsidRPr="00266F95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32333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Sunday </w:t>
      </w:r>
      <w:r w:rsidR="009279A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>1</w:t>
      </w:r>
      <w:r w:rsidR="009279A5" w:rsidRPr="009279A5">
        <w:rPr>
          <w:rFonts w:eastAsia="Times New Roman" w:cstheme="minorHAnsi"/>
          <w:b/>
          <w:bCs/>
          <w:color w:val="323333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="009279A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 July</w:t>
      </w:r>
      <w:r w:rsidRPr="00266F95">
        <w:rPr>
          <w:rFonts w:eastAsia="Times New Roman" w:cstheme="minorHAnsi"/>
          <w:b/>
          <w:bCs/>
          <w:color w:val="323333"/>
          <w:kern w:val="0"/>
          <w:sz w:val="28"/>
          <w:szCs w:val="28"/>
          <w:lang w:eastAsia="en-GB"/>
          <w14:ligatures w14:val="none"/>
        </w:rPr>
        <w:t xml:space="preserve">, </w:t>
      </w:r>
      <w:r w:rsidR="009279A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Italian </w:t>
      </w:r>
      <w:r w:rsidR="009279A5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Cars &amp; Coffee,10am </w:t>
      </w:r>
      <w:r w:rsidR="009279A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Old Buckenham Country Park, </w:t>
      </w:r>
      <w:r w:rsidR="009279A5" w:rsidRPr="0079358A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Doe Ln, Old Buckenham, Attleborough NR17 1PP</w:t>
      </w:r>
      <w:r w:rsidR="009279A5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, a great meet last year at a new venue. 30 plus cars and a great location by the lake</w:t>
      </w:r>
    </w:p>
    <w:p w14:paraId="34591C86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</w:p>
    <w:p w14:paraId="59A80F6E" w14:textId="2AFBA57D" w:rsidR="009E39CA" w:rsidRPr="000E5E8E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Sunday 1</w:t>
      </w:r>
      <w:r w:rsidR="005A7D42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3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 July The Classic Car  Culford School Bury St Edmunds Suffolk, IP28 X6TX</w:t>
      </w:r>
      <w:r w:rsidR="000E5E8E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r w:rsidR="000E5E8E" w:rsidRPr="000E5E8E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 xml:space="preserve">Numbers will be limited </w:t>
      </w:r>
      <w:r w:rsidR="00BE4AD9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to 16 cars</w:t>
      </w:r>
    </w:p>
    <w:p w14:paraId="1F64C521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</w:p>
    <w:p w14:paraId="77EB587A" w14:textId="541BC98E" w:rsidR="009E39CA" w:rsidRPr="00266F95" w:rsidRDefault="009E39CA" w:rsidP="009E39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Thursday 2</w:t>
      </w:r>
      <w:r w:rsidR="000E5E8E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4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th July Monthly, 7pm, The Walnut Tree</w:t>
      </w:r>
      <w:r w:rsidRPr="00266F95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, The Street, Worlington, Bury St Edmunds, Suffolk, IP28 8RU???</w:t>
      </w:r>
    </w:p>
    <w:p w14:paraId="1AAE4A31" w14:textId="77777777" w:rsidR="009E39CA" w:rsidRPr="00266F95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 </w:t>
      </w:r>
    </w:p>
    <w:p w14:paraId="2B60F5AC" w14:textId="7841ABCB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Sunday </w:t>
      </w:r>
      <w:r w:rsidR="000E5E8E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3</w:t>
      </w:r>
      <w:r w:rsidR="000E5E8E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rd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 August, 9am till 4pm Helmingham Hall Festival of Classic and Sports Cars, Helmingham Hall, </w:t>
      </w:r>
      <w:r w:rsidRPr="00266F95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Helmingham Estate, Stowmarket IP14 6EF,</w:t>
      </w:r>
      <w:r w:rsidR="000E5E8E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 xml:space="preserve"> I have asked for </w:t>
      </w:r>
      <w:r w:rsidR="00BE4AD9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 xml:space="preserve">and got a 38 </w:t>
      </w:r>
      <w:r w:rsidR="000E5E8E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car stand!</w:t>
      </w:r>
    </w:p>
    <w:p w14:paraId="41BD7FFB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1DE39860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202124"/>
          <w:kern w:val="0"/>
          <w:sz w:val="28"/>
          <w:szCs w:val="28"/>
          <w:lang w:eastAsia="en-GB"/>
          <w14:ligatures w14:val="none"/>
        </w:rPr>
        <w:t> </w:t>
      </w:r>
    </w:p>
    <w:p w14:paraId="3F596CB2" w14:textId="2F8BD5BB" w:rsidR="009E39CA" w:rsidRPr="00266F95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Sunday 1</w:t>
      </w:r>
      <w:r w:rsidR="0079358A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7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 August National Alfa Day, AROC 60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 </w:t>
      </w:r>
      <w:r w:rsidR="0079358A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VENUE TO BE ADVISED</w:t>
      </w:r>
    </w:p>
    <w:p w14:paraId="64ABCFFD" w14:textId="77777777" w:rsidR="009E39CA" w:rsidRPr="00266F95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2E570942" w14:textId="32255535" w:rsidR="009E39CA" w:rsidRPr="00266F95" w:rsidRDefault="002C1AA2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Monday</w:t>
      </w:r>
      <w:r w:rsidR="009E39CA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August 25</w:t>
      </w:r>
      <w:r w:rsidR="009E39CA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9E39CA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 </w:t>
      </w:r>
      <w:r w:rsidRPr="002C1AA2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Classics and Sports Cars by the Bridge</w:t>
      </w:r>
      <w:r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 xml:space="preserve">, 11am, Suffolk Food Hall, Peppers Lane, </w:t>
      </w:r>
      <w:r w:rsidRPr="002C1AA2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Wherstead, Ipswich, IP9 2AB</w:t>
      </w:r>
      <w:r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 xml:space="preserve"> Hosted by Cancer Support Suffolk.</w:t>
      </w:r>
    </w:p>
    <w:p w14:paraId="586262C0" w14:textId="77777777" w:rsidR="002C1AA2" w:rsidRDefault="002C1AA2" w:rsidP="009E39C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</w:p>
    <w:p w14:paraId="2B78349F" w14:textId="2EA05825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Sunday </w:t>
      </w:r>
      <w:r w:rsidR="0079358A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7</w:t>
      </w:r>
      <w:r w:rsidR="0079358A">
        <w:rPr>
          <w:rFonts w:eastAsia="Times New Roman" w:cstheme="minorHAnsi"/>
          <w:b/>
          <w:bCs/>
          <w:color w:val="232323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 September, 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Oaksmere Italia , 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Italian Car and Bike Day, </w:t>
      </w:r>
      <w:r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Incorporating GEAR with the South Mids Section, 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The Oaksmere, Eye, Suffolk, IP23 8AJ </w:t>
      </w:r>
      <w:r w:rsidR="0079358A" w:rsidRPr="0079358A"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  <w:t>Over 50 cars last year, better organised and more facilities, a great improvement on year 1</w:t>
      </w:r>
    </w:p>
    <w:p w14:paraId="3D876F6F" w14:textId="77777777" w:rsidR="009E39CA" w:rsidRPr="00266F95" w:rsidRDefault="009E39CA" w:rsidP="009E39CA">
      <w:pPr>
        <w:shd w:val="clear" w:color="auto" w:fill="FFFFFF"/>
        <w:spacing w:after="120" w:line="240" w:lineRule="auto"/>
        <w:rPr>
          <w:rFonts w:eastAsia="Times New Roman" w:cstheme="minorHAnsi"/>
          <w:color w:val="FF2500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FF2500"/>
          <w:kern w:val="0"/>
          <w:sz w:val="28"/>
          <w:szCs w:val="28"/>
          <w:lang w:eastAsia="en-GB"/>
          <w14:ligatures w14:val="none"/>
        </w:rPr>
        <w:t> </w:t>
      </w:r>
    </w:p>
    <w:p w14:paraId="4D928725" w14:textId="352F456E" w:rsidR="009E39CA" w:rsidRDefault="009E39CA" w:rsidP="0079358A">
      <w:pPr>
        <w:shd w:val="clear" w:color="auto" w:fill="FFFFFF"/>
        <w:spacing w:after="0" w:line="240" w:lineRule="auto"/>
        <w:rPr>
          <w:rFonts w:eastAsia="Times New Roman" w:cstheme="minorHAnsi"/>
          <w:color w:val="0433FF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 xml:space="preserve">Sunday </w:t>
      </w:r>
      <w:r w:rsidR="0079358A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7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 September, Southern Alfa Day, </w:t>
      </w:r>
      <w:r w:rsidR="0079358A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Venue TBC</w:t>
      </w:r>
    </w:p>
    <w:p w14:paraId="0957832B" w14:textId="77777777" w:rsidR="009E39CA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0433FF"/>
          <w:kern w:val="0"/>
          <w:sz w:val="28"/>
          <w:szCs w:val="28"/>
          <w:lang w:eastAsia="en-GB"/>
          <w14:ligatures w14:val="none"/>
        </w:rPr>
      </w:pPr>
    </w:p>
    <w:p w14:paraId="7D4FAB3C" w14:textId="7E6F979A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DF3BC0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Sunday 2</w:t>
      </w:r>
      <w:r w:rsidR="00D63580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1</w:t>
      </w:r>
      <w:r w:rsidR="00D63580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Pr="00DF3BC0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September, MITCAR</w:t>
      </w:r>
      <w:r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, Kedleston Hall</w:t>
      </w:r>
      <w:r w:rsidR="00D63580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 xml:space="preserve"> TBC</w:t>
      </w:r>
    </w:p>
    <w:p w14:paraId="746919D9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0433FF"/>
          <w:kern w:val="0"/>
          <w:sz w:val="28"/>
          <w:szCs w:val="28"/>
          <w:lang w:eastAsia="en-GB"/>
          <w14:ligatures w14:val="none"/>
        </w:rPr>
      </w:pPr>
    </w:p>
    <w:p w14:paraId="7F11A02D" w14:textId="73C68AA8" w:rsidR="009E39CA" w:rsidRDefault="00D63580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Thursday</w:t>
      </w:r>
      <w:r w:rsidR="009E39CA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2</w:t>
      </w: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5</w:t>
      </w:r>
      <w:r w:rsidR="009E39CA"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th September, Monthly Meet 7pm The Manger, </w:t>
      </w:r>
      <w:r w:rsidR="009E39CA" w:rsidRPr="00266F95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Bradfield Combust, Bury St Edmunds, Suffolk, IP30 0LW</w:t>
      </w:r>
    </w:p>
    <w:p w14:paraId="70024029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 </w:t>
      </w:r>
    </w:p>
    <w:p w14:paraId="21646566" w14:textId="03EF67D8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32323"/>
          <w:kern w:val="0"/>
          <w:sz w:val="28"/>
          <w:szCs w:val="28"/>
          <w:lang w:eastAsia="en-GB"/>
          <w14:ligatures w14:val="none"/>
        </w:rPr>
        <w:t>Thursday 24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th October 7pm,  </w:t>
      </w:r>
      <w:r w:rsidR="00D63580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The Plough and Fleece or the Pike &amp; E</w:t>
      </w:r>
      <w:r w:rsidR="00A6400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e</w:t>
      </w:r>
      <w:r w:rsidR="00D63580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l TBC</w:t>
      </w:r>
    </w:p>
    <w:p w14:paraId="2392C150" w14:textId="77777777" w:rsidR="009E39CA" w:rsidRPr="00266F95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232323"/>
          <w:kern w:val="0"/>
          <w:sz w:val="28"/>
          <w:szCs w:val="28"/>
          <w:lang w:eastAsia="en-GB"/>
          <w14:ligatures w14:val="none"/>
        </w:rPr>
      </w:pPr>
    </w:p>
    <w:p w14:paraId="500EE9EF" w14:textId="77777777" w:rsidR="009E39CA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01B050"/>
          <w:kern w:val="0"/>
          <w:sz w:val="28"/>
          <w:szCs w:val="28"/>
          <w:lang w:eastAsia="en-GB"/>
          <w14:ligatures w14:val="none"/>
        </w:rPr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Sunday 24th November, AGM &amp; Sunday Lunch, The Old Ram Coaching Inn</w:t>
      </w:r>
      <w:r w:rsidRPr="00266F95">
        <w:rPr>
          <w:rFonts w:eastAsia="Times New Roman" w:cstheme="minorHAnsi"/>
          <w:color w:val="222222"/>
          <w:kern w:val="0"/>
          <w:sz w:val="28"/>
          <w:szCs w:val="28"/>
          <w:lang w:eastAsia="en-GB"/>
          <w14:ligatures w14:val="none"/>
        </w:rPr>
        <w:t>, Ipswich Road, Norwich, NR15 2DE </w:t>
      </w:r>
      <w:r w:rsidRPr="00266F95">
        <w:rPr>
          <w:rFonts w:eastAsia="Times New Roman" w:cstheme="minorHAnsi"/>
          <w:color w:val="01B050"/>
          <w:kern w:val="0"/>
          <w:sz w:val="28"/>
          <w:szCs w:val="28"/>
          <w:lang w:eastAsia="en-GB"/>
          <w14:ligatures w14:val="none"/>
        </w:rPr>
        <w:t> </w:t>
      </w:r>
    </w:p>
    <w:p w14:paraId="673167CA" w14:textId="77777777" w:rsidR="009E39CA" w:rsidRDefault="009E39CA" w:rsidP="009E39CA">
      <w:pPr>
        <w:shd w:val="clear" w:color="auto" w:fill="FFFFFF"/>
        <w:spacing w:after="0" w:line="240" w:lineRule="auto"/>
        <w:rPr>
          <w:rFonts w:eastAsia="Times New Roman" w:cstheme="minorHAnsi"/>
          <w:color w:val="01B050"/>
          <w:kern w:val="0"/>
          <w:sz w:val="28"/>
          <w:szCs w:val="28"/>
          <w:lang w:eastAsia="en-GB"/>
          <w14:ligatures w14:val="none"/>
        </w:rPr>
      </w:pPr>
    </w:p>
    <w:p w14:paraId="2BF81C26" w14:textId="07098BE9" w:rsidR="009E39CA" w:rsidRDefault="009E39CA" w:rsidP="00A64005">
      <w:pPr>
        <w:shd w:val="clear" w:color="auto" w:fill="FFFFFF"/>
        <w:spacing w:after="0" w:line="240" w:lineRule="auto"/>
      </w:pP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Saturday 1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st</w:t>
      </w:r>
      <w:r w:rsidRPr="00266F9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 December, Christmas Meal 7pm, Italian Theme, </w:t>
      </w:r>
      <w:r w:rsidR="00A64005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Venue TBC</w:t>
      </w:r>
    </w:p>
    <w:sectPr w:rsidR="009E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CA"/>
    <w:rsid w:val="00057B19"/>
    <w:rsid w:val="000A357A"/>
    <w:rsid w:val="000A7DDA"/>
    <w:rsid w:val="000B4BAA"/>
    <w:rsid w:val="000E5E8E"/>
    <w:rsid w:val="0011382B"/>
    <w:rsid w:val="001254D7"/>
    <w:rsid w:val="001753C4"/>
    <w:rsid w:val="001F427B"/>
    <w:rsid w:val="00242D07"/>
    <w:rsid w:val="002C1AA2"/>
    <w:rsid w:val="00434ABC"/>
    <w:rsid w:val="005978F1"/>
    <w:rsid w:val="005A7D42"/>
    <w:rsid w:val="00644D0F"/>
    <w:rsid w:val="006B786C"/>
    <w:rsid w:val="006F0357"/>
    <w:rsid w:val="00756BA3"/>
    <w:rsid w:val="0079358A"/>
    <w:rsid w:val="009279A5"/>
    <w:rsid w:val="009E39CA"/>
    <w:rsid w:val="00A14B16"/>
    <w:rsid w:val="00A332E5"/>
    <w:rsid w:val="00A64005"/>
    <w:rsid w:val="00B37DBF"/>
    <w:rsid w:val="00B6755C"/>
    <w:rsid w:val="00B86C6C"/>
    <w:rsid w:val="00BA6952"/>
    <w:rsid w:val="00BE4AD9"/>
    <w:rsid w:val="00C80EAC"/>
    <w:rsid w:val="00D63580"/>
    <w:rsid w:val="00DA1A7C"/>
    <w:rsid w:val="00DA69AD"/>
    <w:rsid w:val="00EA5890"/>
    <w:rsid w:val="00ED3A73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2B9D"/>
  <w15:chartTrackingRefBased/>
  <w15:docId w15:val="{83854EDB-BC83-4343-A797-FC6D7C13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C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9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9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9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9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9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9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9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9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9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9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9C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3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9C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3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53DB-69FD-4FD4-A254-9308A4C9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Crane</dc:creator>
  <cp:keywords/>
  <dc:description/>
  <cp:lastModifiedBy>Juliette Crane</cp:lastModifiedBy>
  <cp:revision>8</cp:revision>
  <dcterms:created xsi:type="dcterms:W3CDTF">2025-01-27T09:16:00Z</dcterms:created>
  <dcterms:modified xsi:type="dcterms:W3CDTF">2025-02-08T14:21:00Z</dcterms:modified>
</cp:coreProperties>
</file>